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7CF92113" w:rsidR="00697538" w:rsidRPr="00F82390" w:rsidRDefault="0083308A"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Mailman Max</w:t>
      </w:r>
    </w:p>
    <w:p w14:paraId="51EBF4DA" w14:textId="77777777" w:rsidR="00F82390" w:rsidRDefault="00F82390"/>
    <w:p w14:paraId="641D3159" w14:textId="77777777" w:rsidR="00F82390" w:rsidRDefault="00F82390"/>
    <w:p w14:paraId="4EFB2196" w14:textId="3045CFC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t>
      </w:r>
      <w:r w:rsidR="0083308A">
        <w:rPr>
          <w:sz w:val="36"/>
        </w:rPr>
        <w:t xml:space="preserve">will make a </w:t>
      </w:r>
      <w:r w:rsidR="00552EF3">
        <w:rPr>
          <w:sz w:val="36"/>
        </w:rPr>
        <w:t xml:space="preserve">main postal </w:t>
      </w:r>
      <w:r w:rsidR="0083308A">
        <w:rPr>
          <w:sz w:val="36"/>
        </w:rPr>
        <w:t xml:space="preserve">sorting office. It will </w:t>
      </w:r>
      <w:r w:rsidR="00552EF3">
        <w:rPr>
          <w:sz w:val="36"/>
        </w:rPr>
        <w:t xml:space="preserve">need to sort letters so that they can be put into vans going to the right local sorting offices.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2A06A"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postcode is a great way to work out the next sorting office a letter should go to, so you’ll use that. </w:t>
      </w:r>
    </w:p>
    <w:p w14:paraId="6757B6F6"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68013D8" w:rsidR="00F82390" w:rsidRPr="00F82390" w:rsidRDefault="006557C6" w:rsidP="006557C6">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the computer to recognise what the different codes at the start of a postcode look like when they are </w:t>
      </w:r>
      <w:proofErr w:type="gramStart"/>
      <w:r>
        <w:rPr>
          <w:sz w:val="36"/>
        </w:rPr>
        <w:t>hand-written, and</w:t>
      </w:r>
      <w:proofErr w:type="gramEnd"/>
      <w:r>
        <w:rPr>
          <w:sz w:val="36"/>
        </w:rPr>
        <w:t xml:space="preserve"> use that to sort letters. </w:t>
      </w:r>
    </w:p>
    <w:p w14:paraId="58B03888" w14:textId="77777777" w:rsidR="00F82390" w:rsidRDefault="00F82390"/>
    <w:p w14:paraId="7B75AF0A" w14:textId="77777777" w:rsidR="00F82390" w:rsidRDefault="00F82390"/>
    <w:p w14:paraId="31AB814D" w14:textId="49963A93" w:rsidR="002111D3" w:rsidRDefault="002111D3">
      <w:pPr>
        <w:rPr>
          <w:sz w:val="4"/>
          <w:szCs w:val="4"/>
        </w:rPr>
      </w:pPr>
    </w:p>
    <w:p w14:paraId="2351E382" w14:textId="1791BE5B" w:rsidR="002111D3" w:rsidRDefault="002111D3">
      <w:pPr>
        <w:rPr>
          <w:sz w:val="4"/>
          <w:szCs w:val="4"/>
        </w:rPr>
      </w:pPr>
    </w:p>
    <w:p w14:paraId="4D407184" w14:textId="3C4FA13B" w:rsidR="002111D3" w:rsidRDefault="002111D3">
      <w:pPr>
        <w:rPr>
          <w:sz w:val="4"/>
          <w:szCs w:val="4"/>
        </w:rPr>
      </w:pPr>
    </w:p>
    <w:p w14:paraId="55E92AD3" w14:textId="6D1CCB0C" w:rsidR="002111D3" w:rsidRDefault="002111D3">
      <w:pPr>
        <w:rPr>
          <w:sz w:val="4"/>
          <w:szCs w:val="4"/>
        </w:rPr>
      </w:pPr>
    </w:p>
    <w:p w14:paraId="04A688DE" w14:textId="03DD69B8" w:rsidR="002111D3" w:rsidRDefault="002111D3">
      <w:pPr>
        <w:rPr>
          <w:sz w:val="4"/>
          <w:szCs w:val="4"/>
        </w:rPr>
      </w:pPr>
    </w:p>
    <w:p w14:paraId="3D21362E" w14:textId="3E28580E" w:rsidR="002111D3" w:rsidRPr="002111D3" w:rsidRDefault="002111D3">
      <w:pPr>
        <w:rPr>
          <w:sz w:val="4"/>
          <w:szCs w:val="4"/>
        </w:rPr>
      </w:pPr>
    </w:p>
    <w:p w14:paraId="6B04DA2C" w14:textId="77777777" w:rsidR="00941F8D" w:rsidRDefault="00941F8D"/>
    <w:p w14:paraId="641EBE82" w14:textId="77777777" w:rsidR="002111D3" w:rsidRDefault="00941F8D" w:rsidP="002111D3">
      <w:pPr>
        <w:rPr>
          <w:sz w:val="6"/>
        </w:rPr>
      </w:pPr>
      <w:r w:rsidRPr="00941F8D">
        <w:rPr>
          <w:noProof/>
          <w:lang w:eastAsia="en-GB"/>
        </w:rPr>
        <w:drawing>
          <wp:inline distT="0" distB="0" distL="0" distR="0" wp14:anchorId="345961A7" wp14:editId="6A6027FC">
            <wp:extent cx="6572250" cy="36372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37280"/>
                    </a:xfrm>
                    <a:prstGeom prst="rect">
                      <a:avLst/>
                    </a:prstGeom>
                  </pic:spPr>
                </pic:pic>
              </a:graphicData>
            </a:graphic>
          </wp:inline>
        </w:drawing>
      </w:r>
    </w:p>
    <w:p w14:paraId="4E76B934" w14:textId="3BABD1A3" w:rsidR="002111D3" w:rsidRDefault="002111D3" w:rsidP="002111D3">
      <w:pPr>
        <w:rPr>
          <w:sz w:val="6"/>
        </w:rPr>
      </w:pPr>
    </w:p>
    <w:p w14:paraId="56A6C0E0" w14:textId="77777777" w:rsidR="002111D3" w:rsidRPr="008F3904" w:rsidRDefault="002111D3" w:rsidP="002111D3">
      <w:pPr>
        <w:rPr>
          <w:sz w:val="6"/>
        </w:rPr>
      </w:pPr>
    </w:p>
    <w:p w14:paraId="56423D0C" w14:textId="77777777" w:rsidR="002111D3" w:rsidRPr="00532973" w:rsidRDefault="002111D3" w:rsidP="002111D3">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402F8809" wp14:editId="7A829BEE">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462CCFDF" w14:textId="77777777" w:rsidR="002111D3" w:rsidRDefault="002111D3" w:rsidP="002111D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6B44400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66E0ED0D" w14:textId="5F3A8773" w:rsidR="0001188E" w:rsidRPr="002A403C" w:rsidRDefault="003362FC" w:rsidP="0001188E">
      <w:pPr>
        <w:pStyle w:val="ListParagraph"/>
        <w:numPr>
          <w:ilvl w:val="0"/>
          <w:numId w:val="1"/>
        </w:numPr>
        <w:rPr>
          <w:sz w:val="32"/>
        </w:rPr>
      </w:pPr>
      <w:r w:rsidRPr="003362FC">
        <w:rPr>
          <w:sz w:val="32"/>
        </w:rPr>
        <w:lastRenderedPageBreak/>
        <w:t xml:space="preserve">Go </w:t>
      </w:r>
      <w:r w:rsidR="0001188E">
        <w:rPr>
          <w:sz w:val="32"/>
        </w:rPr>
        <w:t xml:space="preserve">to </w:t>
      </w:r>
      <w:hyperlink r:id="rId11" w:history="1">
        <w:r w:rsidR="005C0201">
          <w:rPr>
            <w:rStyle w:val="Hyperlink"/>
            <w:sz w:val="32"/>
          </w:rPr>
          <w:t>https://machinelearningforkids.co.uk</w:t>
        </w:r>
      </w:hyperlink>
      <w:r w:rsidR="0001188E">
        <w:rPr>
          <w:sz w:val="32"/>
        </w:rPr>
        <w:t xml:space="preserve"> </w:t>
      </w:r>
      <w:r>
        <w:rPr>
          <w:sz w:val="32"/>
        </w:rPr>
        <w:t>in a web browser</w:t>
      </w:r>
      <w:r w:rsidR="00EB37A8" w:rsidRPr="002A403C">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4E2A1292" w:rsidR="0001188E" w:rsidRPr="0001188E" w:rsidRDefault="0001188E" w:rsidP="0001188E">
      <w:pPr>
        <w:rPr>
          <w:sz w:val="32"/>
        </w:rPr>
      </w:pPr>
    </w:p>
    <w:p w14:paraId="54C23BA1" w14:textId="6B1C395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password, ask your teacher or group leader to reset it for you.</w:t>
      </w:r>
    </w:p>
    <w:p w14:paraId="6D5CFA0B" w14:textId="3F1745C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ADCBBDB" w:rsidR="006812AE" w:rsidRDefault="006812AE" w:rsidP="006812AE">
      <w:pPr>
        <w:rPr>
          <w:sz w:val="32"/>
        </w:rPr>
      </w:pPr>
    </w:p>
    <w:p w14:paraId="12D60A94" w14:textId="77777777" w:rsidR="003E2BE0" w:rsidRPr="006812AE" w:rsidRDefault="003E2BE0"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6CEB139B" w:rsidR="006812AE" w:rsidRPr="006812AE" w:rsidRDefault="00EB37A8" w:rsidP="006812AE">
      <w:pPr>
        <w:rPr>
          <w:sz w:val="32"/>
        </w:rPr>
      </w:pPr>
      <w:r>
        <w:rPr>
          <w:sz w:val="32"/>
        </w:rPr>
        <w:br/>
      </w:r>
    </w:p>
    <w:p w14:paraId="374AAF61" w14:textId="4D7AA29A" w:rsidR="006812AE" w:rsidRPr="002A403C" w:rsidRDefault="00312AAF" w:rsidP="006812AE">
      <w:pPr>
        <w:pStyle w:val="ListParagraph"/>
        <w:numPr>
          <w:ilvl w:val="0"/>
          <w:numId w:val="1"/>
        </w:numPr>
        <w:rPr>
          <w:sz w:val="32"/>
        </w:rPr>
      </w:pPr>
      <w:r>
        <w:rPr>
          <w:sz w:val="32"/>
        </w:rPr>
        <w:t>Name</w:t>
      </w:r>
      <w:r w:rsidR="006812AE">
        <w:rPr>
          <w:sz w:val="32"/>
        </w:rPr>
        <w:t xml:space="preserve"> your project “</w:t>
      </w:r>
      <w:r w:rsidR="00C84F14">
        <w:rPr>
          <w:sz w:val="32"/>
        </w:rPr>
        <w:t>Mailman Max</w:t>
      </w:r>
      <w:r w:rsidR="006812AE">
        <w:rPr>
          <w:sz w:val="32"/>
        </w:rPr>
        <w:t>” and set it to learn how to recognise “</w:t>
      </w:r>
      <w:r w:rsidR="00C84F14">
        <w:rPr>
          <w:b/>
          <w:sz w:val="32"/>
        </w:rPr>
        <w:t>images</w:t>
      </w:r>
      <w:r w:rsidR="006812AE">
        <w:rPr>
          <w:sz w:val="32"/>
        </w:rPr>
        <w:t>”</w:t>
      </w:r>
      <w:r w:rsidR="004A75D7">
        <w:rPr>
          <w:sz w:val="32"/>
        </w:rPr>
        <w:t xml:space="preserve">. </w:t>
      </w:r>
      <w:r w:rsidR="00C84F14">
        <w:rPr>
          <w:sz w:val="32"/>
        </w:rPr>
        <w:br/>
      </w:r>
      <w:r w:rsidR="00C84F14" w:rsidRPr="00C84F14">
        <w:rPr>
          <w:noProof/>
          <w:sz w:val="32"/>
          <w:lang w:eastAsia="en-GB"/>
        </w:rPr>
        <w:drawing>
          <wp:inline distT="0" distB="0" distL="0" distR="0" wp14:anchorId="04199FC0" wp14:editId="648ED11A">
            <wp:extent cx="5722351" cy="2067951"/>
            <wp:effectExtent l="25400" t="25400" r="1841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323" b="5009"/>
                    <a:stretch/>
                  </pic:blipFill>
                  <pic:spPr bwMode="auto">
                    <a:xfrm>
                      <a:off x="0" y="0"/>
                      <a:ext cx="5724144" cy="206859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12AE">
        <w:rPr>
          <w:sz w:val="32"/>
        </w:rPr>
        <w:br/>
      </w:r>
    </w:p>
    <w:p w14:paraId="74BCC84E" w14:textId="095D5ACA" w:rsidR="003E2BE0" w:rsidRDefault="003E2BE0" w:rsidP="00061680">
      <w:pPr>
        <w:pStyle w:val="ListParagraph"/>
        <w:numPr>
          <w:ilvl w:val="0"/>
          <w:numId w:val="1"/>
        </w:numPr>
        <w:rPr>
          <w:sz w:val="32"/>
        </w:rPr>
      </w:pPr>
      <w:r>
        <w:rPr>
          <w:sz w:val="32"/>
        </w:rPr>
        <w:t>Click the “</w:t>
      </w:r>
      <w:r w:rsidRPr="002A403C">
        <w:rPr>
          <w:b/>
          <w:sz w:val="32"/>
        </w:rPr>
        <w:t>Create</w:t>
      </w:r>
      <w:r>
        <w:rPr>
          <w:sz w:val="32"/>
        </w:rPr>
        <w:t>” button</w:t>
      </w:r>
    </w:p>
    <w:p w14:paraId="5D70B400" w14:textId="3B894B99" w:rsidR="003E2BE0" w:rsidRPr="003E2BE0" w:rsidRDefault="00630C4C" w:rsidP="003E2BE0">
      <w:pPr>
        <w:rPr>
          <w:sz w:val="32"/>
        </w:rPr>
      </w:pPr>
      <w:r>
        <w:rPr>
          <w:sz w:val="32"/>
        </w:rPr>
        <w:br/>
      </w:r>
    </w:p>
    <w:p w14:paraId="7EB92432" w14:textId="1719991C" w:rsidR="002A403C" w:rsidRDefault="00061680" w:rsidP="00061680">
      <w:pPr>
        <w:pStyle w:val="ListParagraph"/>
        <w:numPr>
          <w:ilvl w:val="0"/>
          <w:numId w:val="1"/>
        </w:numPr>
        <w:rPr>
          <w:sz w:val="32"/>
        </w:rPr>
      </w:pPr>
      <w:r>
        <w:rPr>
          <w:sz w:val="32"/>
        </w:rPr>
        <w:t>You should see “</w:t>
      </w:r>
      <w:r w:rsidR="002A403C">
        <w:rPr>
          <w:b/>
          <w:sz w:val="32"/>
        </w:rPr>
        <w:t>Mailman Max</w:t>
      </w:r>
      <w:r>
        <w:rPr>
          <w:sz w:val="32"/>
        </w:rPr>
        <w:t>” in the list of your projects. Click it.</w:t>
      </w:r>
    </w:p>
    <w:p w14:paraId="04F30BC4" w14:textId="77777777" w:rsidR="002A403C" w:rsidRPr="002A403C" w:rsidRDefault="002A403C" w:rsidP="002A403C">
      <w:pPr>
        <w:rPr>
          <w:sz w:val="32"/>
        </w:rPr>
      </w:pPr>
    </w:p>
    <w:p w14:paraId="03C441A7" w14:textId="7D1B3434" w:rsidR="002A403C" w:rsidRDefault="00F44FF9"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4C683C6A" wp14:editId="0B3C3895">
                <wp:simplePos x="0" y="0"/>
                <wp:positionH relativeFrom="column">
                  <wp:posOffset>1621790</wp:posOffset>
                </wp:positionH>
                <wp:positionV relativeFrom="paragraph">
                  <wp:posOffset>927735</wp:posOffset>
                </wp:positionV>
                <wp:extent cx="863600" cy="762000"/>
                <wp:effectExtent l="25400" t="38100" r="12700" b="25400"/>
                <wp:wrapNone/>
                <wp:docPr id="7" name="Straight Connector 7"/>
                <wp:cNvGraphicFramePr/>
                <a:graphic xmlns:a="http://schemas.openxmlformats.org/drawingml/2006/main">
                  <a:graphicData uri="http://schemas.microsoft.com/office/word/2010/wordprocessingShape">
                    <wps:wsp>
                      <wps:cNvCnPr/>
                      <wps:spPr>
                        <a:xfrm flipH="1">
                          <a:off x="0" y="0"/>
                          <a:ext cx="863600" cy="762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9F063" id="Straight Connector 7"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73.05pt" to="195.7pt,1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T+m5AEAAAQEAAAOAAAAZHJzL2Uyb0RvYy54bWysU9uO0zAQfUfiHyy/06RF2y5R033ocnlA&#13;&#10;ULHsB3gdu7Hkm8ZDk/49Y6cNaJGQWPHixPacM3POjLd3o7PspCCZ4Fu+XNScKS9DZ/yx5Y/fP7y5&#13;&#10;5Syh8J2wwauWn1Xid7vXr7ZDbNQq9MF2ChiR+NQMseU9YmyqKsleOZEWISpPlzqAE0hbOFYdiIHY&#13;&#10;na1Wdb2uhgBdhCBVSnR6P13yXeHXWkn8qnVSyGzLqTYsK5T1Ka/VbiuaI4jYG3kpQ7ygCieMp6Qz&#13;&#10;1b1AwX6A+YPKGQkhBY0LGVwVtDZSFQ2kZlk/U/PQi6iKFjInxdmm9P9o5ZfTAZjpWr7hzAtHLXpA&#13;&#10;EObYI9sH78nAAGyTfRpiaih87w9w2aV4gCx61OCYtiZ+ohEoNpAwNhaXz7PLakQm6fB2/XZdUy8k&#13;&#10;XW3W1MTShWqiyXQREn5UwbH803JrfDZBNOL0OSGlptBrSD62ng0tf3ezuqlLGApj3/uO4TmSGgQj&#13;&#10;/NGqrICA1tMnK5lqL394tmoi+qY0eUE1TirKFKq9BXYSND9CSuVxOTNRdIZpY+0MnEr4K/ASn6Gq&#13;&#10;TOi/gGdEyRw8zmBnfIBiwLPsOF5L1lP81YFJd7bgKXTn0tViDY1a8eryLPIs/74v8F+Pd/cTAAD/&#13;&#10;/wMAUEsDBBQABgAIAAAAIQABXNip5QAAABABAAAPAAAAZHJzL2Rvd25yZXYueG1sTE/LTsMwELwj&#13;&#10;8Q/WInFB1EloQpvGqaCIUxGC0h56c2PnocTrKHab8PcsJ7istDOzszPZejIdu+jBNRYFhLMAmMbC&#13;&#10;qgYrAfuv1/sFMOclKtlZ1AK+tYN1fn2VyVTZET/1ZecrRiboUimg9r5POXdFrY10M9trJK60g5Ge&#13;&#10;1qHiapAjmZuOR0GQcCMbpA+17PWm1kW7OxsBZRXdyfa5fP94O7SxOo7bzXJ6FOL2ZnpZ0XhaAfN6&#13;&#10;8n8X8NuB8kNOwU72jMqxTkAUx3OSEjFPQmCkeFiGhJyISgjhecb/F8l/AAAA//8DAFBLAQItABQA&#13;&#10;BgAIAAAAIQC2gziS/gAAAOEBAAATAAAAAAAAAAAAAAAAAAAAAABbQ29udGVudF9UeXBlc10ueG1s&#13;&#10;UEsBAi0AFAAGAAgAAAAhADj9If/WAAAAlAEAAAsAAAAAAAAAAAAAAAAALwEAAF9yZWxzLy5yZWxz&#13;&#10;UEsBAi0AFAAGAAgAAAAhAK5FP6bkAQAABAQAAA4AAAAAAAAAAAAAAAAALgIAAGRycy9lMm9Eb2Mu&#13;&#10;eG1sUEsBAi0AFAAGAAgAAAAhAAFc2KnlAAAAEAEAAA8AAAAAAAAAAAAAAAAAPgQAAGRycy9kb3du&#13;&#10;cmV2LnhtbFBLBQYAAAAABAAEAPMAAABQBQAAAAA=&#13;&#10;" strokecolor="#4472c4 [3204]" strokeweight="7.5pt">
                <v:stroke endarrow="block" joinstyle="miter"/>
              </v:line>
            </w:pict>
          </mc:Fallback>
        </mc:AlternateContent>
      </w:r>
      <w:r w:rsidR="002A403C">
        <w:rPr>
          <w:sz w:val="32"/>
        </w:rPr>
        <w:t>Click the “</w:t>
      </w:r>
      <w:r w:rsidR="002A403C" w:rsidRPr="002A403C">
        <w:rPr>
          <w:b/>
          <w:sz w:val="32"/>
        </w:rPr>
        <w:t>Train</w:t>
      </w:r>
      <w:r w:rsidR="002A403C">
        <w:rPr>
          <w:sz w:val="32"/>
        </w:rPr>
        <w:t>” button</w:t>
      </w:r>
      <w:r w:rsidR="00613A27">
        <w:rPr>
          <w:sz w:val="32"/>
        </w:rPr>
        <w:br/>
      </w:r>
      <w:r w:rsidR="00613A27" w:rsidRPr="00613A27">
        <w:rPr>
          <w:noProof/>
          <w:sz w:val="32"/>
        </w:rPr>
        <w:drawing>
          <wp:inline distT="0" distB="0" distL="0" distR="0" wp14:anchorId="7E9B9E94" wp14:editId="75EDD2E9">
            <wp:extent cx="4701730" cy="1828800"/>
            <wp:effectExtent l="25400" t="25400" r="2286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146"/>
                    <a:stretch/>
                  </pic:blipFill>
                  <pic:spPr bwMode="auto">
                    <a:xfrm>
                      <a:off x="0" y="0"/>
                      <a:ext cx="4701730" cy="18288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290495" w14:textId="77777777" w:rsidR="002A403C" w:rsidRPr="002A403C" w:rsidRDefault="002A403C" w:rsidP="002A403C">
      <w:pPr>
        <w:rPr>
          <w:sz w:val="32"/>
        </w:rPr>
      </w:pPr>
    </w:p>
    <w:p w14:paraId="10A9D11D" w14:textId="47B482B0" w:rsidR="002A403C" w:rsidRDefault="002A403C" w:rsidP="00061680">
      <w:pPr>
        <w:pStyle w:val="ListParagraph"/>
        <w:numPr>
          <w:ilvl w:val="0"/>
          <w:numId w:val="1"/>
        </w:numPr>
        <w:rPr>
          <w:sz w:val="32"/>
        </w:rPr>
      </w:pPr>
      <w:r>
        <w:rPr>
          <w:sz w:val="32"/>
        </w:rPr>
        <w:t>Click the “</w:t>
      </w:r>
      <w:r w:rsidRPr="002A403C">
        <w:rPr>
          <w:b/>
          <w:sz w:val="32"/>
        </w:rPr>
        <w:t>Add new label</w:t>
      </w:r>
      <w:r>
        <w:rPr>
          <w:sz w:val="32"/>
        </w:rPr>
        <w:t>” button, and create a label called “Oxford”</w:t>
      </w:r>
      <w:r w:rsidR="009764E0">
        <w:rPr>
          <w:sz w:val="32"/>
        </w:rPr>
        <w:br/>
      </w:r>
      <w:r w:rsidR="009764E0" w:rsidRPr="009764E0">
        <w:rPr>
          <w:noProof/>
          <w:sz w:val="32"/>
        </w:rPr>
        <w:drawing>
          <wp:inline distT="0" distB="0" distL="0" distR="0" wp14:anchorId="73066DC8" wp14:editId="3C90BD84">
            <wp:extent cx="5168402" cy="2834640"/>
            <wp:effectExtent l="25400" t="25400" r="13335"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8402" cy="2834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A9FABA" w14:textId="77777777" w:rsidR="009764E0" w:rsidRPr="009764E0" w:rsidRDefault="009764E0" w:rsidP="009764E0">
      <w:pPr>
        <w:rPr>
          <w:sz w:val="32"/>
        </w:rPr>
      </w:pPr>
    </w:p>
    <w:p w14:paraId="69906B4A" w14:textId="3E701C51" w:rsidR="009764E0" w:rsidRPr="00DA237E" w:rsidRDefault="00630C4C" w:rsidP="002A403C">
      <w:pPr>
        <w:pStyle w:val="ListParagraph"/>
        <w:numPr>
          <w:ilvl w:val="0"/>
          <w:numId w:val="1"/>
        </w:numPr>
        <w:rPr>
          <w:sz w:val="32"/>
        </w:rPr>
      </w:pPr>
      <w:r>
        <w:rPr>
          <w:sz w:val="32"/>
        </w:rPr>
        <w:t>Click the “</w:t>
      </w:r>
      <w:r w:rsidRPr="00630C4C">
        <w:rPr>
          <w:b/>
          <w:sz w:val="32"/>
        </w:rPr>
        <w:t>draw</w:t>
      </w:r>
      <w:r>
        <w:rPr>
          <w:sz w:val="32"/>
        </w:rPr>
        <w:t>” button in the “Oxford” bucket</w:t>
      </w:r>
      <w:r>
        <w:rPr>
          <w:sz w:val="32"/>
        </w:rPr>
        <w:br/>
      </w:r>
      <w:r w:rsidRPr="00630C4C">
        <w:rPr>
          <w:noProof/>
          <w:sz w:val="32"/>
        </w:rPr>
        <w:drawing>
          <wp:inline distT="0" distB="0" distL="0" distR="0" wp14:anchorId="0ACB1C5F" wp14:editId="5B53DE70">
            <wp:extent cx="5008733" cy="2743200"/>
            <wp:effectExtent l="25400" t="25400" r="209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8733" cy="27432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9D69F9" w14:textId="5BE9B75F" w:rsidR="00772C83" w:rsidRDefault="008F09F2" w:rsidP="00061680">
      <w:pPr>
        <w:pStyle w:val="ListParagraph"/>
        <w:numPr>
          <w:ilvl w:val="0"/>
          <w:numId w:val="1"/>
        </w:numPr>
        <w:rPr>
          <w:sz w:val="32"/>
        </w:rPr>
      </w:pPr>
      <w:r>
        <w:rPr>
          <w:sz w:val="32"/>
        </w:rPr>
        <w:lastRenderedPageBreak/>
        <w:t>Use your mouse to write “</w:t>
      </w:r>
      <w:r w:rsidRPr="004461CE">
        <w:rPr>
          <w:b/>
          <w:sz w:val="32"/>
        </w:rPr>
        <w:t>OX</w:t>
      </w:r>
      <w:r>
        <w:rPr>
          <w:sz w:val="32"/>
        </w:rPr>
        <w:t xml:space="preserve">” in the empty box. </w:t>
      </w:r>
      <w:r>
        <w:rPr>
          <w:sz w:val="32"/>
        </w:rPr>
        <w:br/>
      </w:r>
      <w:r>
        <w:rPr>
          <w:i/>
          <w:sz w:val="32"/>
        </w:rPr>
        <w:t xml:space="preserve">OX is the start for postcodes in the Oxford area. </w:t>
      </w:r>
      <w:r>
        <w:rPr>
          <w:i/>
          <w:sz w:val="32"/>
        </w:rPr>
        <w:br/>
        <w:t>Try to use all the space in the box, like in the picture below.</w:t>
      </w:r>
      <w:r>
        <w:rPr>
          <w:i/>
          <w:sz w:val="32"/>
        </w:rPr>
        <w:br/>
      </w:r>
      <w:r w:rsidR="00F86589" w:rsidRPr="00F86589">
        <w:rPr>
          <w:i/>
          <w:noProof/>
          <w:sz w:val="32"/>
        </w:rPr>
        <w:drawing>
          <wp:inline distT="0" distB="0" distL="0" distR="0" wp14:anchorId="302C9E9D" wp14:editId="7D761D1D">
            <wp:extent cx="5486400" cy="2881419"/>
            <wp:effectExtent l="25400" t="25400" r="254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88141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3747CBEF" w14:textId="73DC36D4" w:rsidR="00F86589" w:rsidRDefault="00F86589" w:rsidP="00061680">
      <w:pPr>
        <w:pStyle w:val="ListParagraph"/>
        <w:numPr>
          <w:ilvl w:val="0"/>
          <w:numId w:val="1"/>
        </w:numPr>
        <w:rPr>
          <w:sz w:val="32"/>
        </w:rPr>
      </w:pPr>
      <w:r>
        <w:rPr>
          <w:sz w:val="32"/>
        </w:rPr>
        <w:t>Click “</w:t>
      </w:r>
      <w:r w:rsidRPr="00F86589">
        <w:rPr>
          <w:b/>
          <w:sz w:val="32"/>
        </w:rPr>
        <w:t>ADD</w:t>
      </w:r>
      <w:r>
        <w:rPr>
          <w:sz w:val="32"/>
        </w:rPr>
        <w:t>”</w:t>
      </w:r>
    </w:p>
    <w:p w14:paraId="6230543B" w14:textId="77777777" w:rsidR="00F86589" w:rsidRPr="00F86589" w:rsidRDefault="00F86589" w:rsidP="00F86589">
      <w:pPr>
        <w:rPr>
          <w:sz w:val="32"/>
        </w:rPr>
      </w:pPr>
    </w:p>
    <w:p w14:paraId="660AFD22" w14:textId="470E75E1" w:rsidR="00F86589" w:rsidRDefault="00F86589" w:rsidP="00061680">
      <w:pPr>
        <w:pStyle w:val="ListParagraph"/>
        <w:numPr>
          <w:ilvl w:val="0"/>
          <w:numId w:val="1"/>
        </w:numPr>
        <w:rPr>
          <w:sz w:val="32"/>
        </w:rPr>
      </w:pPr>
      <w:r>
        <w:rPr>
          <w:sz w:val="32"/>
        </w:rPr>
        <w:t>Click “</w:t>
      </w:r>
      <w:r w:rsidRPr="00F86589">
        <w:rPr>
          <w:b/>
          <w:sz w:val="32"/>
        </w:rPr>
        <w:t>Draw</w:t>
      </w:r>
      <w:r>
        <w:rPr>
          <w:sz w:val="32"/>
        </w:rPr>
        <w:t>” again, and draw another “OX”</w:t>
      </w:r>
      <w:r>
        <w:rPr>
          <w:sz w:val="32"/>
        </w:rPr>
        <w:br/>
      </w:r>
      <w:r w:rsidR="00690A4C" w:rsidRPr="00690A4C">
        <w:rPr>
          <w:sz w:val="32"/>
        </w:rPr>
        <w:drawing>
          <wp:inline distT="0" distB="0" distL="0" distR="0" wp14:anchorId="10CD20F7" wp14:editId="0EA9A70B">
            <wp:extent cx="5853600" cy="3205920"/>
            <wp:effectExtent l="12700" t="12700" r="139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E9DEF45" w14:textId="7821F96D" w:rsidR="00F86589" w:rsidRPr="00F86589" w:rsidRDefault="002E5432" w:rsidP="00F86589">
      <w:pPr>
        <w:rPr>
          <w:sz w:val="32"/>
        </w:rPr>
      </w:pPr>
      <w:r>
        <w:rPr>
          <w:sz w:val="32"/>
        </w:rPr>
        <w:br/>
      </w:r>
    </w:p>
    <w:p w14:paraId="335BBA8E" w14:textId="7F572C4B" w:rsidR="00F86589" w:rsidRDefault="00F86589" w:rsidP="00061680">
      <w:pPr>
        <w:pStyle w:val="ListParagraph"/>
        <w:numPr>
          <w:ilvl w:val="0"/>
          <w:numId w:val="1"/>
        </w:numPr>
        <w:rPr>
          <w:sz w:val="32"/>
        </w:rPr>
      </w:pPr>
      <w:r>
        <w:rPr>
          <w:sz w:val="32"/>
        </w:rPr>
        <w:t xml:space="preserve">Repeat until you’ve got </w:t>
      </w:r>
      <w:r>
        <w:rPr>
          <w:b/>
          <w:sz w:val="32"/>
        </w:rPr>
        <w:t xml:space="preserve">10 </w:t>
      </w:r>
      <w:r>
        <w:rPr>
          <w:sz w:val="32"/>
        </w:rPr>
        <w:t>examples of “OX”</w:t>
      </w:r>
    </w:p>
    <w:p w14:paraId="03B54577" w14:textId="1ECBF907" w:rsidR="002A403C"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“Guildford”</w:t>
      </w:r>
      <w:r w:rsidR="00846AF0">
        <w:rPr>
          <w:sz w:val="32"/>
        </w:rPr>
        <w:br/>
      </w:r>
      <w:r w:rsidR="001B5F9C" w:rsidRPr="001B5F9C">
        <w:rPr>
          <w:sz w:val="32"/>
        </w:rPr>
        <w:drawing>
          <wp:inline distT="0" distB="0" distL="0" distR="0" wp14:anchorId="121D3CE4" wp14:editId="357293E2">
            <wp:extent cx="5760000" cy="3250286"/>
            <wp:effectExtent l="12700" t="12700" r="63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5028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5D1ECC" w14:textId="4A6AB898" w:rsidR="002A403C" w:rsidRPr="002A403C" w:rsidRDefault="002E5432" w:rsidP="002A403C">
      <w:pPr>
        <w:rPr>
          <w:sz w:val="32"/>
        </w:rPr>
      </w:pPr>
      <w:r>
        <w:rPr>
          <w:sz w:val="32"/>
        </w:rPr>
        <w:br/>
      </w:r>
    </w:p>
    <w:p w14:paraId="02FBF6F4" w14:textId="56A72961" w:rsidR="00846AF0" w:rsidRDefault="00846AF0" w:rsidP="00061680">
      <w:pPr>
        <w:pStyle w:val="ListParagraph"/>
        <w:numPr>
          <w:ilvl w:val="0"/>
          <w:numId w:val="1"/>
        </w:numPr>
        <w:rPr>
          <w:sz w:val="32"/>
        </w:rPr>
      </w:pPr>
      <w:r>
        <w:rPr>
          <w:sz w:val="32"/>
        </w:rPr>
        <w:t>Use the “</w:t>
      </w:r>
      <w:r w:rsidRPr="00F2169A">
        <w:rPr>
          <w:b/>
          <w:sz w:val="32"/>
        </w:rPr>
        <w:t>Draw</w:t>
      </w:r>
      <w:r>
        <w:rPr>
          <w:sz w:val="32"/>
        </w:rPr>
        <w:t>” button in the “Guildford” bucket to draw 10 “GU” for postcodes in the Guildford area</w:t>
      </w:r>
      <w:r w:rsidR="00E51D51">
        <w:rPr>
          <w:sz w:val="32"/>
        </w:rPr>
        <w:br/>
      </w:r>
      <w:r w:rsidR="001B5F9C" w:rsidRPr="001B5F9C">
        <w:rPr>
          <w:sz w:val="32"/>
        </w:rPr>
        <w:drawing>
          <wp:inline distT="0" distB="0" distL="0" distR="0" wp14:anchorId="65EB636D" wp14:editId="4A1B9FC6">
            <wp:extent cx="5760000" cy="3248618"/>
            <wp:effectExtent l="12700" t="12700" r="63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324861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73D941C" w14:textId="1E9BD4E6" w:rsidR="00846AF0" w:rsidRPr="00846AF0" w:rsidRDefault="00F2169A" w:rsidP="00846AF0">
      <w:pPr>
        <w:rPr>
          <w:sz w:val="32"/>
        </w:rPr>
      </w:pPr>
      <w:r>
        <w:rPr>
          <w:sz w:val="32"/>
        </w:rPr>
        <w:br/>
      </w:r>
    </w:p>
    <w:p w14:paraId="2A4541E6" w14:textId="712F4846" w:rsidR="00FB7C8B" w:rsidRPr="00A47DC4"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“Southampton”</w:t>
      </w:r>
      <w:r w:rsidR="009764E0">
        <w:rPr>
          <w:sz w:val="32"/>
        </w:rPr>
        <w:br/>
      </w:r>
      <w:r w:rsidR="009764E0">
        <w:rPr>
          <w:sz w:val="32"/>
        </w:rPr>
        <w:br/>
      </w:r>
    </w:p>
    <w:p w14:paraId="50687433" w14:textId="1BB94BE5" w:rsidR="00B016DA" w:rsidRPr="00F2169A" w:rsidRDefault="00F2169A" w:rsidP="00F2169A">
      <w:pPr>
        <w:pStyle w:val="ListParagraph"/>
        <w:numPr>
          <w:ilvl w:val="0"/>
          <w:numId w:val="1"/>
        </w:numPr>
        <w:rPr>
          <w:sz w:val="32"/>
        </w:rPr>
      </w:pPr>
      <w:r>
        <w:rPr>
          <w:sz w:val="32"/>
        </w:rPr>
        <w:t>Draw 10 “SO” examples for postcodes in the Southampton area</w:t>
      </w:r>
      <w:r w:rsidR="00B016DA" w:rsidRPr="00F2169A">
        <w:rPr>
          <w:sz w:val="32"/>
        </w:rPr>
        <w:br/>
      </w:r>
      <w:r w:rsidR="001B5F9C" w:rsidRPr="001B5F9C">
        <w:rPr>
          <w:sz w:val="32"/>
        </w:rPr>
        <w:drawing>
          <wp:inline distT="0" distB="0" distL="0" distR="0" wp14:anchorId="61529146" wp14:editId="5E15FA35">
            <wp:extent cx="5853600" cy="3205920"/>
            <wp:effectExtent l="12700" t="12700" r="139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B016DA" w:rsidRPr="00F2169A">
        <w:rPr>
          <w:sz w:val="32"/>
        </w:rPr>
        <w:br/>
      </w:r>
    </w:p>
    <w:p w14:paraId="2A7E0151" w14:textId="2B0E5FCB" w:rsidR="008D01AB" w:rsidRDefault="008D01AB" w:rsidP="00A61436">
      <w:pPr>
        <w:pStyle w:val="ListParagraph"/>
        <w:numPr>
          <w:ilvl w:val="0"/>
          <w:numId w:val="1"/>
        </w:numPr>
        <w:rPr>
          <w:sz w:val="32"/>
        </w:rPr>
      </w:pPr>
      <w:r>
        <w:rPr>
          <w:sz w:val="32"/>
        </w:rPr>
        <w:t>Click on the “</w:t>
      </w:r>
      <w:r w:rsidRPr="008D01AB">
        <w:rPr>
          <w:b/>
          <w:sz w:val="32"/>
        </w:rPr>
        <w:t>&lt; Back to project</w:t>
      </w:r>
      <w:r>
        <w:rPr>
          <w:sz w:val="32"/>
        </w:rPr>
        <w:t>” link</w:t>
      </w:r>
      <w:r>
        <w:rPr>
          <w:sz w:val="32"/>
        </w:rPr>
        <w:br/>
      </w:r>
    </w:p>
    <w:p w14:paraId="524241FF" w14:textId="35D57456" w:rsidR="008D01AB" w:rsidRPr="001B5F9C" w:rsidRDefault="008D01AB" w:rsidP="008D01AB">
      <w:pPr>
        <w:pStyle w:val="ListParagraph"/>
        <w:numPr>
          <w:ilvl w:val="0"/>
          <w:numId w:val="1"/>
        </w:numPr>
        <w:rPr>
          <w:sz w:val="32"/>
        </w:rPr>
      </w:pPr>
      <w:r>
        <w:rPr>
          <w:sz w:val="32"/>
        </w:rPr>
        <w:t>Click the “</w:t>
      </w:r>
      <w:r w:rsidRPr="008D01AB">
        <w:rPr>
          <w:b/>
          <w:sz w:val="32"/>
        </w:rPr>
        <w:t>Learn &amp; Test</w:t>
      </w:r>
      <w:r>
        <w:rPr>
          <w:sz w:val="32"/>
        </w:rPr>
        <w:t>” button</w:t>
      </w:r>
      <w:r w:rsidR="001B5F9C">
        <w:rPr>
          <w:sz w:val="32"/>
        </w:rPr>
        <w:br/>
      </w:r>
    </w:p>
    <w:p w14:paraId="0FE83B25" w14:textId="10E90D78" w:rsidR="008D01AB" w:rsidRDefault="001B5F9C"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6157D6BB" wp14:editId="1E4F8E16">
                <wp:simplePos x="0" y="0"/>
                <wp:positionH relativeFrom="column">
                  <wp:posOffset>1723390</wp:posOffset>
                </wp:positionH>
                <wp:positionV relativeFrom="paragraph">
                  <wp:posOffset>1965960</wp:posOffset>
                </wp:positionV>
                <wp:extent cx="2349500" cy="1092200"/>
                <wp:effectExtent l="25400" t="50800" r="12700" b="38100"/>
                <wp:wrapNone/>
                <wp:docPr id="28" name="Straight Connector 28"/>
                <wp:cNvGraphicFramePr/>
                <a:graphic xmlns:a="http://schemas.openxmlformats.org/drawingml/2006/main">
                  <a:graphicData uri="http://schemas.microsoft.com/office/word/2010/wordprocessingShape">
                    <wps:wsp>
                      <wps:cNvCnPr/>
                      <wps:spPr>
                        <a:xfrm flipH="1">
                          <a:off x="0" y="0"/>
                          <a:ext cx="2349500" cy="1092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B0358" id="Straight Connector 2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154.8pt" to="320.7pt,24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B+B4wEAAAgEAAAOAAAAZHJzL2Uyb0RvYy54bWysU8uu0zAQ3SPxD5b3NGmgiEZN76KXxwJB&#13;&#10;xYUP8HXsxJJfGg9N+/eMnTagi4QEYmP5MefMnDPj3d3ZWXZSkEzwHV+vas6Ul6E3fuj4t6/vXrzh&#13;&#10;LKHwvbDBq45fVOJ3++fPdlNsVRPGYHsFjEh8aqfY8RExtlWV5KicSKsQladHHcAJpCMMVQ9iInZn&#13;&#10;q6auX1dTgD5CkColur2fH/m+8GutJH7WOilktuNUG5YVyvqY12q/E+0AIo5GXssQ/1CFE8ZT0oXq&#13;&#10;XqBg38H8RuWMhJCCxpUMrgpaG6mKBlKzrp+oeRhFVEULmZPiYlP6f7Ty0+kIzPQdb6hTXjjq0QOC&#13;&#10;MMOI7BC8JwcDMHokp6aYWgIc/BGupxSPkGWfNTimrYkfaAiKESSNnYvPl8VndUYm6bJ5+Wq7qakd&#13;&#10;kt7W9bahTmb+aibKhBESvlfBsbzpuDU+GyFacfqYcA69heRr69nU8e2m2dQlDIWxb33P8BJJEIIR&#13;&#10;frDqmsN6SpW1zNWXHV6smom+KE1+UJWzjjKJ6mCBnQTNkJBSeVwvTBSdYdpYuwDnEv4IvMZnqCpT&#13;&#10;+jfgBVEyB48L2BkfoBjwJDuebyXrOf7mwKw7W/AY+kvpa7GGxq304/o18jz/ei7wnx94/wMAAP//&#13;&#10;AwBQSwMEFAAGAAgAAAAhAHeLIZfmAAAAEAEAAA8AAABkcnMvZG93bnJldi54bWxMT8tOwzAQvCPx&#13;&#10;D9YicUGtkxDSNo1TQRGnIkQLHLi58eahxHYUu034e7YnuKy0O7PzyDaT7tgZB9dYIyCcB8DQFFY1&#13;&#10;phLw+fEyWwJzXholO2tQwA862OTXV5lMlR3NHs8HXzESMS6VAmrv+5RzV9SopZvbHg1hpR209LQO&#13;&#10;FVeDHElcdzwKgoRr2RhyqGWP2xqL9nDSAsoqupPtU/n2/vrVPqjvcbddTQshbm+m5zWNxzUwj5P/&#13;&#10;+4BLB8oPOQU72pNRjnUCokUYE1XAfbBKgBEjiS+Xo4B4GSbA84z/L5L/AgAA//8DAFBLAQItABQA&#13;&#10;BgAIAAAAIQC2gziS/gAAAOEBAAATAAAAAAAAAAAAAAAAAAAAAABbQ29udGVudF9UeXBlc10ueG1s&#13;&#10;UEsBAi0AFAAGAAgAAAAhADj9If/WAAAAlAEAAAsAAAAAAAAAAAAAAAAALwEAAF9yZWxzLy5yZWxz&#13;&#10;UEsBAi0AFAAGAAgAAAAhAPVsH4HjAQAACAQAAA4AAAAAAAAAAAAAAAAALgIAAGRycy9lMm9Eb2Mu&#13;&#10;eG1sUEsBAi0AFAAGAAgAAAAhAHeLIZfmAAAAEAEAAA8AAAAAAAAAAAAAAAAAPQQAAGRycy9kb3du&#13;&#10;cmV2LnhtbFBLBQYAAAAABAAEAPMAAABQBQAAAAA=&#13;&#10;" strokecolor="#4472c4 [3204]" strokeweight="7.5pt">
                <v:stroke endarrow="block" joinstyle="miter"/>
              </v:line>
            </w:pict>
          </mc:Fallback>
        </mc:AlternateContent>
      </w:r>
      <w:r w:rsidR="008D01AB">
        <w:rPr>
          <w:sz w:val="32"/>
        </w:rPr>
        <w:t>Click the “</w:t>
      </w:r>
      <w:r w:rsidR="008D01AB" w:rsidRPr="008D01AB">
        <w:rPr>
          <w:b/>
          <w:sz w:val="32"/>
        </w:rPr>
        <w:t>Train new machine learning model</w:t>
      </w:r>
      <w:r w:rsidR="008D01AB">
        <w:rPr>
          <w:sz w:val="32"/>
        </w:rPr>
        <w:t>” button</w:t>
      </w:r>
      <w:r w:rsidR="008D01AB">
        <w:rPr>
          <w:sz w:val="32"/>
        </w:rPr>
        <w:br/>
      </w:r>
      <w:r w:rsidR="008D01AB" w:rsidRPr="008D01AB">
        <w:rPr>
          <w:noProof/>
          <w:sz w:val="32"/>
          <w:lang w:eastAsia="en-GB"/>
        </w:rPr>
        <w:drawing>
          <wp:inline distT="0" distB="0" distL="0" distR="0" wp14:anchorId="5E901E29" wp14:editId="40B4E486">
            <wp:extent cx="5722349" cy="2908300"/>
            <wp:effectExtent l="12700" t="12700" r="1841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168"/>
                    <a:stretch/>
                  </pic:blipFill>
                  <pic:spPr bwMode="auto">
                    <a:xfrm>
                      <a:off x="0" y="0"/>
                      <a:ext cx="5724144" cy="290921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27237" w14:textId="3ACDE83A" w:rsidR="008D01AB" w:rsidRDefault="008D01AB" w:rsidP="00A61436">
      <w:pPr>
        <w:pStyle w:val="ListParagraph"/>
        <w:numPr>
          <w:ilvl w:val="0"/>
          <w:numId w:val="1"/>
        </w:numPr>
        <w:rPr>
          <w:sz w:val="32"/>
        </w:rPr>
      </w:pPr>
      <w:r>
        <w:rPr>
          <w:sz w:val="32"/>
        </w:rPr>
        <w:lastRenderedPageBreak/>
        <w:t>Wait for the training to complete. This might take a few minutes.</w:t>
      </w:r>
      <w:r>
        <w:rPr>
          <w:sz w:val="32"/>
        </w:rPr>
        <w:br/>
      </w:r>
      <w:r w:rsidRPr="008D01AB">
        <w:rPr>
          <w:noProof/>
          <w:sz w:val="32"/>
          <w:lang w:eastAsia="en-GB"/>
        </w:rPr>
        <w:drawing>
          <wp:inline distT="0" distB="0" distL="0" distR="0" wp14:anchorId="0852C1AE" wp14:editId="198527A1">
            <wp:extent cx="5724144" cy="3140260"/>
            <wp:effectExtent l="25400" t="25400" r="16510" b="349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144" cy="31402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4E093B" w14:textId="32BBBEA4" w:rsidR="008D01AB" w:rsidRDefault="008D01AB" w:rsidP="00A61436">
      <w:pPr>
        <w:pStyle w:val="ListParagraph"/>
        <w:numPr>
          <w:ilvl w:val="0"/>
          <w:numId w:val="1"/>
        </w:numPr>
        <w:rPr>
          <w:sz w:val="32"/>
        </w:rPr>
      </w:pPr>
      <w:r>
        <w:rPr>
          <w:sz w:val="32"/>
        </w:rPr>
        <w:t>Click the “</w:t>
      </w:r>
      <w:r w:rsidRPr="008D01AB">
        <w:rPr>
          <w:b/>
          <w:sz w:val="32"/>
        </w:rPr>
        <w:t>&lt; Back to project</w:t>
      </w:r>
      <w:r>
        <w:rPr>
          <w:sz w:val="32"/>
        </w:rPr>
        <w:t>” link</w:t>
      </w:r>
    </w:p>
    <w:p w14:paraId="0D7A953B" w14:textId="77777777" w:rsidR="008D01AB" w:rsidRPr="008D01AB" w:rsidRDefault="008D01AB" w:rsidP="008D01AB">
      <w:pPr>
        <w:rPr>
          <w:sz w:val="32"/>
        </w:rPr>
      </w:pPr>
    </w:p>
    <w:p w14:paraId="4A24C89D" w14:textId="215E6106" w:rsidR="008D01AB" w:rsidRDefault="008D01AB" w:rsidP="00A61436">
      <w:pPr>
        <w:pStyle w:val="ListParagraph"/>
        <w:numPr>
          <w:ilvl w:val="0"/>
          <w:numId w:val="1"/>
        </w:numPr>
        <w:rPr>
          <w:sz w:val="32"/>
        </w:rPr>
      </w:pPr>
      <w:r>
        <w:rPr>
          <w:sz w:val="32"/>
        </w:rPr>
        <w:t>Click the “</w:t>
      </w:r>
      <w:r w:rsidRPr="008D01AB">
        <w:rPr>
          <w:b/>
          <w:sz w:val="32"/>
        </w:rPr>
        <w:t>Scratch</w:t>
      </w:r>
      <w:r>
        <w:rPr>
          <w:sz w:val="32"/>
        </w:rPr>
        <w:t>” button</w:t>
      </w:r>
      <w:r>
        <w:rPr>
          <w:sz w:val="32"/>
        </w:rPr>
        <w:br/>
      </w:r>
      <w:r w:rsidRPr="008D01AB">
        <w:rPr>
          <w:i/>
          <w:sz w:val="32"/>
        </w:rPr>
        <w:t>This page has instructions on how to use the new blocks in Scratch</w:t>
      </w:r>
      <w:r>
        <w:rPr>
          <w:i/>
          <w:sz w:val="32"/>
        </w:rPr>
        <w:br/>
        <w:t>Keep the page open if you need to check back on how to use them.</w:t>
      </w:r>
      <w:r>
        <w:rPr>
          <w:i/>
          <w:sz w:val="32"/>
        </w:rPr>
        <w:br/>
      </w:r>
      <w:r w:rsidRPr="008D01AB">
        <w:rPr>
          <w:noProof/>
          <w:sz w:val="32"/>
          <w:lang w:eastAsia="en-GB"/>
        </w:rPr>
        <w:drawing>
          <wp:inline distT="0" distB="0" distL="0" distR="0" wp14:anchorId="67E9B837" wp14:editId="38DD6AFE">
            <wp:extent cx="5724144" cy="3485921"/>
            <wp:effectExtent l="25400" t="25400" r="1651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144" cy="348592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0310D4D" w14:textId="77777777" w:rsidR="008D01AB" w:rsidRPr="008D01AB" w:rsidRDefault="008D01AB" w:rsidP="008D01AB">
      <w:pPr>
        <w:rPr>
          <w:sz w:val="32"/>
        </w:rPr>
      </w:pP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22D6837A" w:rsidR="007225C7" w:rsidRDefault="007225C7"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D01AB">
        <w:rPr>
          <w:rFonts w:ascii="Garamond" w:hAnsi="Garamond"/>
          <w:sz w:val="36"/>
        </w:rPr>
        <w:t>started to train a computer to recognise pictures of handwriting as being the start of postcodes for the Oxford, Guildford, or Southampton area. You are doing it by collecting examples of your handwriting</w:t>
      </w:r>
      <w:r w:rsidR="00824029">
        <w:rPr>
          <w:rFonts w:ascii="Garamond" w:hAnsi="Garamond"/>
          <w:sz w:val="36"/>
        </w:rPr>
        <w:t>.</w:t>
      </w:r>
      <w:r w:rsidR="008D01AB">
        <w:rPr>
          <w:rFonts w:ascii="Garamond" w:hAnsi="Garamond"/>
          <w:sz w:val="36"/>
        </w:rPr>
        <w:t xml:space="preserve"> These examples are being used to train a machine learning “model”. </w:t>
      </w:r>
    </w:p>
    <w:p w14:paraId="7776C7A9"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7E9426" w14:textId="256ED4CC"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5D12630D"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65F3E" w14:textId="730B227E" w:rsidR="008D01AB" w:rsidRPr="0074367F"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will learn from patterns in the shapes of each of the examples you’ve drawn. This will be used to be able to recognise the postcodes we’ll write on the envelopes to be sorted. </w:t>
      </w:r>
    </w:p>
    <w:p w14:paraId="099E8B8B" w14:textId="61DBE6BB" w:rsidR="00AC57A8" w:rsidRPr="00AC57A8" w:rsidRDefault="00AC57A8" w:rsidP="00AC57A8">
      <w:pPr>
        <w:rPr>
          <w:sz w:val="32"/>
        </w:rPr>
      </w:pPr>
    </w:p>
    <w:p w14:paraId="07442E07" w14:textId="7F72C78A" w:rsidR="00061680" w:rsidRDefault="00EC680D"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58A4D19B" wp14:editId="30C08F34">
                <wp:simplePos x="0" y="0"/>
                <wp:positionH relativeFrom="column">
                  <wp:posOffset>974090</wp:posOffset>
                </wp:positionH>
                <wp:positionV relativeFrom="paragraph">
                  <wp:posOffset>1397000</wp:posOffset>
                </wp:positionV>
                <wp:extent cx="1560195" cy="739775"/>
                <wp:effectExtent l="25400" t="50800" r="27305" b="34925"/>
                <wp:wrapNone/>
                <wp:docPr id="17" name="Straight Connector 17"/>
                <wp:cNvGraphicFramePr/>
                <a:graphic xmlns:a="http://schemas.openxmlformats.org/drawingml/2006/main">
                  <a:graphicData uri="http://schemas.microsoft.com/office/word/2010/wordprocessingShape">
                    <wps:wsp>
                      <wps:cNvCnPr/>
                      <wps:spPr>
                        <a:xfrm>
                          <a:off x="0" y="0"/>
                          <a:ext cx="1560195" cy="7397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3BDFFF"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pt,110pt" to="199.55pt,16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Xoc2gEAAP0DAAAOAAAAZHJzL2Uyb0RvYy54bWysU02P0zAQvSPxHyzfadKibmnUdA9d4IKg&#13;&#10;YuEHeJ1xY8lfsocm/feMnTaLACGBuDixZ96bec/j3f1oDTtDTNq7li8XNWfgpO+0O7X865d3r95w&#13;&#10;llC4ThjvoOUXSPx+//LFbggNrHzvTQeREYlLzRBa3iOGpqqS7MGKtPABHAWVj1YgbeOp6qIYiN2a&#13;&#10;alXXd9XgYxeil5ASnT5MQb4v/EqBxE9KJUBmWk69YVljWZ/yWu13ojlFEXotr22If+jCCu2o6Ez1&#13;&#10;IFCwb1H/QmW1jD55hQvpbeWV0hKKBlKzrH9S89iLAEULmZPCbFP6f7Ty4/kYme7o7jacOWHpjh4x&#13;&#10;Cn3qkR28c+Sgj4yC5NQQUkOAgzvG6y6FY8yyRxVt/pIgNhZ3L7O7MCKTdLhc39XL7ZozSbHN6+1m&#13;&#10;s86k1TM6xITvwVuWf1putMvqRSPOHxJOqbeUfGwcG1q+Xa/WdUlDoc1b1zG8BFKBUQt3MnCtYRyV&#13;&#10;ygKmlssfXgxMRJ9BkQm5ycJUxg8OJrKzoMERUoLD5cxE2RmmtDEzcGrhj8BrfoZCGc2/Ac+IUtk7&#13;&#10;nMFWOx9/1zaOt5bVlH9zYNKdLXjy3aVcZrGGZqzcx/U95CH+cV/gz692/x0AAP//AwBQSwMEFAAG&#13;&#10;AAgAAAAhAEel5HTjAAAAEAEAAA8AAABkcnMvZG93bnJldi54bWxMT01Pg0AQvZv4HzZj4s0uLRYt&#13;&#10;ZWlEY+IFo60x8bZlRyCys4RdKP57x5NeJvMyb95HtpttJyYcfOtIwXIRgUCqnGmpVvB2eLy6BeGD&#13;&#10;JqM7R6jgGz3s8vOzTKfGnegVp32oBYuQT7WCJoQ+ldJXDVrtF65H4tunG6wODIdamkGfWNx2chVF&#13;&#10;ibS6JXZodI/3DVZf+9EqKGvvnouPuS/fy8P4UtwkT8Wklbq8mB+2PO62IALO4e8Dfjtwfsg52NGN&#13;&#10;ZLzoGK/ja6YqWLEZCGbEm80SxJGXOFmDzDP5v0j+AwAA//8DAFBLAQItABQABgAIAAAAIQC2gziS&#13;&#10;/gAAAOEBAAATAAAAAAAAAAAAAAAAAAAAAABbQ29udGVudF9UeXBlc10ueG1sUEsBAi0AFAAGAAgA&#13;&#10;AAAhADj9If/WAAAAlAEAAAsAAAAAAAAAAAAAAAAALwEAAF9yZWxzLy5yZWxzUEsBAi0AFAAGAAgA&#13;&#10;AAAhAFKtehzaAQAA/QMAAA4AAAAAAAAAAAAAAAAALgIAAGRycy9lMm9Eb2MueG1sUEsBAi0AFAAG&#13;&#10;AAgAAAAhAEel5HTjAAAAEAEAAA8AAAAAAAAAAAAAAAAANAQAAGRycy9kb3ducmV2LnhtbFBLBQYA&#13;&#10;AAAABAAEAPMAAABEBQAAAAA=&#13;&#10;" strokecolor="#4472c4 [3204]" strokeweight="7.5pt">
                <v:stroke endarrow="block" joinstyle="miter"/>
              </v:line>
            </w:pict>
          </mc:Fallback>
        </mc:AlternateContent>
      </w:r>
      <w:r>
        <w:rPr>
          <w:sz w:val="32"/>
        </w:rPr>
        <w:t>Click “</w:t>
      </w:r>
      <w:r w:rsidRPr="00EC538C">
        <w:rPr>
          <w:b/>
          <w:sz w:val="32"/>
        </w:rPr>
        <w:t>Open in Scratch</w:t>
      </w:r>
      <w:r>
        <w:rPr>
          <w:sz w:val="32"/>
        </w:rPr>
        <w:t xml:space="preserve">” to launch Scratch. </w:t>
      </w:r>
      <w:r>
        <w:rPr>
          <w:sz w:val="32"/>
        </w:rPr>
        <w:br/>
      </w:r>
      <w:r w:rsidRPr="00EC680D">
        <w:rPr>
          <w:i/>
          <w:sz w:val="32"/>
        </w:rPr>
        <w:t>You should see new blocks in “More blocks” from “Mailman Max”.</w:t>
      </w:r>
      <w:r w:rsidR="00061680">
        <w:rPr>
          <w:sz w:val="32"/>
        </w:rPr>
        <w:br/>
      </w:r>
      <w:r w:rsidR="00EB6609" w:rsidRPr="00EB6609">
        <w:rPr>
          <w:sz w:val="32"/>
        </w:rPr>
        <w:drawing>
          <wp:inline distT="0" distB="0" distL="0" distR="0" wp14:anchorId="715DF25D" wp14:editId="07D3CA6C">
            <wp:extent cx="4253488" cy="2160000"/>
            <wp:effectExtent l="12700" t="12700" r="1397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34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77777777" w:rsidR="00061680" w:rsidRPr="00061680" w:rsidRDefault="00061680" w:rsidP="00061680">
      <w:pPr>
        <w:rPr>
          <w:sz w:val="32"/>
        </w:rPr>
      </w:pPr>
    </w:p>
    <w:p w14:paraId="14802868" w14:textId="70DD529F" w:rsidR="00507E5B" w:rsidRPr="004B1F9E" w:rsidRDefault="00EC7308" w:rsidP="004B1F9E">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3BE447D6" wp14:editId="3B3561CD">
                <wp:simplePos x="0" y="0"/>
                <wp:positionH relativeFrom="column">
                  <wp:posOffset>702628</wp:posOffset>
                </wp:positionH>
                <wp:positionV relativeFrom="paragraph">
                  <wp:posOffset>1415099</wp:posOffset>
                </wp:positionV>
                <wp:extent cx="1271587" cy="500062"/>
                <wp:effectExtent l="25400" t="50800" r="11430" b="59055"/>
                <wp:wrapNone/>
                <wp:docPr id="6" name="Straight Connector 6"/>
                <wp:cNvGraphicFramePr/>
                <a:graphic xmlns:a="http://schemas.openxmlformats.org/drawingml/2006/main">
                  <a:graphicData uri="http://schemas.microsoft.com/office/word/2010/wordprocessingShape">
                    <wps:wsp>
                      <wps:cNvCnPr/>
                      <wps:spPr>
                        <a:xfrm>
                          <a:off x="0" y="0"/>
                          <a:ext cx="1271587" cy="5000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60E48" id="Straight Connector 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35pt,111.45pt" to="155.45pt,15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4t2QEAAPsDAAAOAAAAZHJzL2Uyb0RvYy54bWysU02P0zAQvSPxHyzfadJK7S5R0z10gQuC&#13;&#10;il1+gNexG0v+0nho0n/P2GmzCBASq704sT3vzbw34+3d6Cw7KUgm+JYvFzVnysvQGX9s+ffHj+9u&#13;&#10;OUsofCds8KrlZ5X43e7tm+0QG7UKfbCdAkYkPjVDbHmPGJuqSrJXTqRFiMrTpQ7gBNIWjlUHYiB2&#13;&#10;Z6tVXW+qIUAXIUiVEp3eT5d8V/i1VhK/ap0UMttyqg3LCmV9ymu124rmCCL2Rl7KEC+owgnjKelM&#13;&#10;dS9QsB9g/qByRkJIQeNCBlcFrY1URQOpWda/qXnoRVRFC5mT4mxTej1a+eV0AGa6lm8488JRix4Q&#13;&#10;hDn2yPbBezIwANtkn4aYGgrf+wNcdikeIIseNbj8JTlsLN6eZ2/ViEzS4XJ1s1zf3nAm6W5dU+tW&#13;&#10;mbR6RkdI+EkFx/JPy63xWbtoxOlzwin0GpKPrWdDy9+vV+u6hKEw9oPvGJ4jiUAwwh+tuuSwnlJl&#13;&#10;AVPJ5Q/PVk1E35QmC3KRhakMn9pbYCdBYyOkVB6XMxNFZ5g21s7AqYR/Ai/xGarKYP4PeEaUzMHj&#13;&#10;DHbGB/hb2TheS9ZT/NWBSXe24Cl059LMYg1NWOnH5TXkEf51X+DPb3b3EwAA//8DAFBLAwQUAAYA&#13;&#10;CAAAACEAf6jK5OMAAAAQAQAADwAAAGRycy9kb3ducmV2LnhtbExPwUrDQBC9C/7DMoI3u5sIqabZ&#13;&#10;FKMIXiLaitDbNpkmwexsyG7S+PeOJ70M7zFv3ryXbRfbixlH3znSEK0UCKTK1R01Gj72zzd3IHww&#13;&#10;VJveEWr4Rg/b/PIiM2ntzvSO8y40gk3Ip0ZDG8KQSumrFq3xKzcg8e7kRmsC07GR9WjObG57GSuV&#13;&#10;SGs64g+tGfCxxeprN1kNZePda3FYhvKz3E9vxTp5KWaj9fXV8rTh8bABEXAJfxfw24HzQ87Bjm6i&#13;&#10;2oueeaTWLNUQx/E9CFbcRorBkYGKEpB5Jv8XyX8AAAD//wMAUEsBAi0AFAAGAAgAAAAhALaDOJL+&#13;&#10;AAAA4QEAABMAAAAAAAAAAAAAAAAAAAAAAFtDb250ZW50X1R5cGVzXS54bWxQSwECLQAUAAYACAAA&#13;&#10;ACEAOP0h/9YAAACUAQAACwAAAAAAAAAAAAAAAAAvAQAAX3JlbHMvLnJlbHNQSwECLQAUAAYACAAA&#13;&#10;ACEALbR+LdkBAAD7AwAADgAAAAAAAAAAAAAAAAAuAgAAZHJzL2Uyb0RvYy54bWxQSwECLQAUAAYA&#13;&#10;CAAAACEAf6jK5OMAAAAQAQAADwAAAAAAAAAAAAAAAAAzBAAAZHJzL2Rvd25yZXYueG1sUEsFBgAA&#13;&#10;AAAEAAQA8wAAAEMFAAAAAA==&#13;&#10;" strokecolor="#4472c4 [3204]" strokeweight="7.5pt">
                <v:stroke endarrow="block" joinstyle="miter"/>
              </v:line>
            </w:pict>
          </mc:Fallback>
        </mc:AlternateContent>
      </w:r>
      <w:r w:rsidR="00EC538C">
        <w:rPr>
          <w:sz w:val="32"/>
        </w:rPr>
        <w:t xml:space="preserve">Open the </w:t>
      </w:r>
      <w:r w:rsidR="00601010">
        <w:rPr>
          <w:sz w:val="32"/>
        </w:rPr>
        <w:t>Mailman Max project template</w:t>
      </w:r>
      <w:r w:rsidR="00EC538C">
        <w:rPr>
          <w:sz w:val="32"/>
        </w:rPr>
        <w:t xml:space="preserve"> </w:t>
      </w:r>
      <w:r w:rsidR="00EC538C">
        <w:rPr>
          <w:sz w:val="32"/>
        </w:rPr>
        <w:br/>
      </w:r>
      <w:r w:rsidR="00EC538C" w:rsidRPr="00EC538C">
        <w:rPr>
          <w:i/>
          <w:sz w:val="32"/>
        </w:rPr>
        <w:t xml:space="preserve">Click </w:t>
      </w:r>
      <w:r w:rsidR="00601010">
        <w:rPr>
          <w:b/>
          <w:i/>
          <w:sz w:val="32"/>
        </w:rPr>
        <w:t>Project templates</w:t>
      </w:r>
      <w:r w:rsidR="00EC538C" w:rsidRPr="00EC538C">
        <w:rPr>
          <w:i/>
          <w:sz w:val="32"/>
        </w:rPr>
        <w:t xml:space="preserve"> -&gt; </w:t>
      </w:r>
      <w:r w:rsidR="00601010">
        <w:rPr>
          <w:b/>
          <w:i/>
          <w:sz w:val="32"/>
        </w:rPr>
        <w:t>Mailman Max</w:t>
      </w:r>
      <w:r w:rsidR="00601010">
        <w:rPr>
          <w:i/>
          <w:sz w:val="32"/>
        </w:rPr>
        <w:br/>
      </w:r>
      <w:r w:rsidR="00601010" w:rsidRPr="00601010">
        <w:rPr>
          <w:noProof/>
          <w:sz w:val="32"/>
        </w:rPr>
        <w:drawing>
          <wp:inline distT="0" distB="0" distL="0" distR="0" wp14:anchorId="2287B1E2" wp14:editId="53C16235">
            <wp:extent cx="4569819" cy="1584000"/>
            <wp:effectExtent l="12700" t="12700" r="152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9819" cy="158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75517EDB" w:rsidR="00716966" w:rsidRPr="009F7FD6" w:rsidRDefault="00507E5B" w:rsidP="009F7FD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29C6B64F" wp14:editId="2520A9FA">
                <wp:simplePos x="0" y="0"/>
                <wp:positionH relativeFrom="column">
                  <wp:posOffset>1226185</wp:posOffset>
                </wp:positionH>
                <wp:positionV relativeFrom="paragraph">
                  <wp:posOffset>1413510</wp:posOffset>
                </wp:positionV>
                <wp:extent cx="2819400" cy="1038860"/>
                <wp:effectExtent l="50800" t="50800" r="25400" b="104140"/>
                <wp:wrapNone/>
                <wp:docPr id="24" name="Straight Connector 2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F0340" id="Straight Connector 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5pt,111.3pt" to="318.55pt,1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Cw56AEAAAgEAAAOAAAAZHJzL2Uyb0RvYy54bWysU8tu2zAQvBfoPxC815LdJHAEyzk4fRyK&#13;&#10;1kiaD2AoUiLAF5Zby/77LilbLVKgQIpeKJG7M7szXG7ujs6yg4Jkgm/5clFzprwMnfF9y5++f3y3&#13;&#10;5iyh8J2wwauWn1Tid9u3bzZjbNQqDMF2ChiR+NSMseUDYmyqKslBOZEWISpPQR3ACaQt9FUHYiR2&#13;&#10;Z6tVXd9UY4AuQpAqJTq9n4J8W/i1VhK/aZ0UMtty6g3LCmV9zmu13YimBxEHI89tiH/owgnjqehM&#13;&#10;dS9QsB9g/qByRkJIQeNCBlcFrY1URQOpWdYv1DwOIqqihcxJcbYp/T9a+fWwB2a6lq+uOPPC0R09&#13;&#10;IgjTD8h2wXtyMACjIDk1xtQQYOf3cN6luIcs+6jBMW1N/ExDUIwgaexYfD7NPqsjMkmHq/Xy9qqm&#13;&#10;65AUW9bv1+ubchPVRJQJIyT8pIJj+afl1vhshGjE4UtCKk6pl5R8bD0bW357vbquSxoKYz/4juEp&#13;&#10;kiAEI3xvVdZAQOvpk7VM3Zc/PFk1ET0oTX5Ql5OOMolqZ4EdBM2QkFJ5XM5MlJ1h2lg7A6cW/go8&#13;&#10;52eoKlP6GvCMKJWDxxnsjA9QDHhRHY+XlvWUf3Fg0p0teA7dqdxrsYbGrXh1fhp5nn/fF/ivB7z9&#13;&#10;CQAA//8DAFBLAwQUAAYACAAAACEAI4mFaeUAAAAQAQAADwAAAGRycy9kb3ducmV2LnhtbExPy07D&#13;&#10;MBC8I/EP1iJxQa1TR6RtGqeCIk5UCFo4cHNj56HE6yh2m/D3LCe4rDS7s/PItpPt2MUMvnEoYTGP&#13;&#10;gBksnG6wkvBxfJ6tgPmgUKvOoZHwbTxs8+urTKXajfhuLodQMRJBnyoJdQh9yrkvamOVn7veIN1K&#13;&#10;N1gVCA4V14MaSdx2XERRwq1qkBxq1ZtdbYr2cLYSykrcqfaxfH3bf7b3+mt82a2npZS3N9PThsbD&#13;&#10;BlgwU/j7gN8OlB9yCnZyZ9SedYTX8YKoEoQQCTBiJPGSNicJ8SoRwPOM/y+S/wAAAP//AwBQSwEC&#13;&#10;LQAUAAYACAAAACEAtoM4kv4AAADhAQAAEwAAAAAAAAAAAAAAAAAAAAAAW0NvbnRlbnRfVHlwZXNd&#13;&#10;LnhtbFBLAQItABQABgAIAAAAIQA4/SH/1gAAAJQBAAALAAAAAAAAAAAAAAAAAC8BAABfcmVscy8u&#13;&#10;cmVsc1BLAQItABQABgAIAAAAIQAtjCw56AEAAAgEAAAOAAAAAAAAAAAAAAAAAC4CAABkcnMvZTJv&#13;&#10;RG9jLnhtbFBLAQItABQABgAIAAAAIQAjiYVp5QAAABABAAAPAAAAAAAAAAAAAAAAAEIEAABkcnMv&#13;&#10;ZG93bnJldi54bWxQSwUGAAAAAAQABADzAAAAVAUAAAAA&#13;&#10;" strokecolor="#4472c4 [3204]" strokeweight="7.5pt">
                <v:stroke endarrow="block" joinstyle="miter"/>
              </v:line>
            </w:pict>
          </mc:Fallback>
        </mc:AlternateContent>
      </w:r>
      <w:r>
        <w:rPr>
          <w:sz w:val="32"/>
        </w:rPr>
        <w:t>Click on the “</w:t>
      </w:r>
      <w:r w:rsidRPr="00507E5B">
        <w:rPr>
          <w:b/>
          <w:sz w:val="32"/>
        </w:rPr>
        <w:t>letter</w:t>
      </w:r>
      <w:r>
        <w:rPr>
          <w:sz w:val="32"/>
        </w:rPr>
        <w:t>” sprite</w:t>
      </w:r>
      <w:r>
        <w:rPr>
          <w:sz w:val="32"/>
        </w:rPr>
        <w:br/>
      </w:r>
      <w:r w:rsidR="009F7FD6" w:rsidRPr="009F7FD6">
        <w:rPr>
          <w:sz w:val="32"/>
        </w:rPr>
        <w:drawing>
          <wp:inline distT="0" distB="0" distL="0" distR="0" wp14:anchorId="4F2782CA" wp14:editId="769202ED">
            <wp:extent cx="4796258" cy="2448000"/>
            <wp:effectExtent l="12700" t="12700" r="1714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939"/>
                    <a:stretch/>
                  </pic:blipFill>
                  <pic:spPr bwMode="auto">
                    <a:xfrm>
                      <a:off x="0" y="0"/>
                      <a:ext cx="4796258"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B1F9E">
        <w:rPr>
          <w:sz w:val="32"/>
        </w:rPr>
        <w:br/>
      </w:r>
    </w:p>
    <w:p w14:paraId="70FF7539" w14:textId="5C6867DB" w:rsidR="00716966" w:rsidRDefault="0011051D" w:rsidP="006812AE">
      <w:pPr>
        <w:pStyle w:val="ListParagraph"/>
        <w:numPr>
          <w:ilvl w:val="0"/>
          <w:numId w:val="1"/>
        </w:numPr>
        <w:rPr>
          <w:sz w:val="32"/>
        </w:rPr>
      </w:pPr>
      <w:r>
        <w:rPr>
          <w:sz w:val="32"/>
        </w:rPr>
        <w:t xml:space="preserve">Add </w:t>
      </w:r>
      <w:r w:rsidR="00680907">
        <w:rPr>
          <w:sz w:val="32"/>
        </w:rPr>
        <w:t>this</w:t>
      </w:r>
      <w:r>
        <w:rPr>
          <w:sz w:val="32"/>
        </w:rPr>
        <w:t xml:space="preserve"> so when the letter </w:t>
      </w:r>
      <w:r w:rsidR="00680907">
        <w:rPr>
          <w:sz w:val="32"/>
        </w:rPr>
        <w:t>is</w:t>
      </w:r>
      <w:r>
        <w:rPr>
          <w:sz w:val="32"/>
        </w:rPr>
        <w:t xml:space="preserve"> sorted, it goes to the </w:t>
      </w:r>
      <w:r w:rsidR="00680907">
        <w:rPr>
          <w:sz w:val="32"/>
        </w:rPr>
        <w:t xml:space="preserve">correct </w:t>
      </w:r>
      <w:r>
        <w:rPr>
          <w:sz w:val="32"/>
        </w:rPr>
        <w:t xml:space="preserve">post </w:t>
      </w:r>
      <w:r w:rsidR="00680907">
        <w:rPr>
          <w:sz w:val="32"/>
        </w:rPr>
        <w:t>van</w:t>
      </w:r>
      <w:r w:rsidR="008E63CB">
        <w:rPr>
          <w:sz w:val="32"/>
        </w:rPr>
        <w:t>.</w:t>
      </w:r>
      <w:r>
        <w:rPr>
          <w:sz w:val="32"/>
        </w:rPr>
        <w:br/>
      </w:r>
      <w:r w:rsidR="0014187F" w:rsidRPr="0014187F">
        <w:rPr>
          <w:noProof/>
          <w:sz w:val="32"/>
          <w:lang w:eastAsia="en-GB"/>
        </w:rPr>
        <w:drawing>
          <wp:inline distT="0" distB="0" distL="0" distR="0" wp14:anchorId="1E587807" wp14:editId="4641664E">
            <wp:extent cx="4432791" cy="2641600"/>
            <wp:effectExtent l="12700" t="1270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36" b="3652"/>
                    <a:stretch/>
                  </pic:blipFill>
                  <pic:spPr bwMode="auto">
                    <a:xfrm>
                      <a:off x="0" y="0"/>
                      <a:ext cx="4433808" cy="26422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0907">
        <w:rPr>
          <w:sz w:val="32"/>
        </w:rPr>
        <w:br/>
      </w:r>
    </w:p>
    <w:p w14:paraId="38346BE7" w14:textId="0970E31D" w:rsidR="008B4B16" w:rsidRPr="00680907" w:rsidRDefault="005B6697" w:rsidP="00680907">
      <w:pPr>
        <w:pStyle w:val="ListParagraph"/>
        <w:numPr>
          <w:ilvl w:val="0"/>
          <w:numId w:val="1"/>
        </w:numPr>
        <w:rPr>
          <w:sz w:val="32"/>
        </w:rPr>
      </w:pPr>
      <w:r>
        <w:rPr>
          <w:noProof/>
          <w:sz w:val="32"/>
          <w:lang w:eastAsia="en-GB"/>
        </w:rPr>
        <mc:AlternateContent>
          <mc:Choice Requires="wps">
            <w:drawing>
              <wp:anchor distT="0" distB="0" distL="114300" distR="114300" simplePos="0" relativeHeight="251666432" behindDoc="0" locked="0" layoutInCell="1" allowOverlap="1" wp14:anchorId="376E0240" wp14:editId="613559DA">
                <wp:simplePos x="0" y="0"/>
                <wp:positionH relativeFrom="column">
                  <wp:posOffset>1429385</wp:posOffset>
                </wp:positionH>
                <wp:positionV relativeFrom="paragraph">
                  <wp:posOffset>1404620</wp:posOffset>
                </wp:positionV>
                <wp:extent cx="2819400" cy="1038860"/>
                <wp:effectExtent l="50800" t="50800" r="25400" b="104140"/>
                <wp:wrapNone/>
                <wp:docPr id="44" name="Straight Connector 4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E317D" id="Straight Connector 44"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5pt,110.6pt" to="334.55pt,19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YgY6AEAAAgEAAAOAAAAZHJzL2Uyb0RvYy54bWysU9uO0zAQfUfiHyy/06Slu+pGTfehy+UB&#13;&#10;QbULH+B1xokl3zQ2Tfv3jJ02oEVCAvHixJ45Z+Ycj7f3J2vYETBq71q+XNScgZO+065v+bev799s&#13;&#10;OItJuE4Y76DlZ4j8fvf61XYMDaz84E0HyIjExWYMLR9SCk1VRTmAFXHhAzgKKo9WJNpiX3UoRmK3&#13;&#10;plrV9W01euwCegkx0unDFOS7wq8UyPRFqQiJmZZTb6msWNbnvFa7rWh6FGHQ8tKG+IcurNCOis5U&#13;&#10;DyIJ9h31b1RWS/TRq7SQ3lZeKS2haCA1y/qFmqdBBChayJwYZpvi/6OVn48HZLpr+XrNmROW7ugp&#13;&#10;odD9kNjeO0cOemQUJKfGEBsC7N0BL7sYDphlnxRapowOH2kIihEkjZ2Kz+fZZzglJulwtVnerWu6&#13;&#10;DkmxZf12s7ktN1FNRJkwYEwfwFuWf1putMtGiEYcP8VExSn1mpKPjWNjy+9uVjd1SUtCm3euY+kc&#13;&#10;SFBCLVxvIGsgoHH0yVqm7stfOhuYiB5BkR/U5aSjTCLsDbKjoBkSUoJLy5mJsjNMaWNm4NTCH4GX&#13;&#10;/AyFMqV/A54RpbJ3aQZb7TwWA15UT6dry2rKvzow6c4WPPvuXO61WEPjVry6PI08z7/uC/znA979&#13;&#10;AAAA//8DAFBLAwQUAAYACAAAACEAvtdpmeQAAAAQAQAADwAAAGRycy9kb3ducmV2LnhtbExPyU7D&#13;&#10;MBC9I/EP1iBxQdSJoSFN41RQxAmEoMCBmxtPFiW2o9htwt8zPcFlNMubt+Sb2fTsiKNvnZUQLyJg&#13;&#10;aEunW1tL+Px4uk6B+aCsVr2zKOEHPWyK87NcZdpN9h2Pu1AzIrE+UxKaEIaMc182aJRfuAEt3So3&#13;&#10;GhVoHGuuRzURuem5iKKEG9VaUmjUgNsGy253MBKqWlyp7qF6fXv56pb6e3reruY7KS8v5sc1lfs1&#13;&#10;sIBz+PuAUwbyDwUZ27uD1Z71EoRYxgQ9NbEARogkWdFmL+EmvU2BFzn/H6T4BQAA//8DAFBLAQIt&#13;&#10;ABQABgAIAAAAIQC2gziS/gAAAOEBAAATAAAAAAAAAAAAAAAAAAAAAABbQ29udGVudF9UeXBlc10u&#13;&#10;eG1sUEsBAi0AFAAGAAgAAAAhADj9If/WAAAAlAEAAAsAAAAAAAAAAAAAAAAALwEAAF9yZWxzLy5y&#13;&#10;ZWxzUEsBAi0AFAAGAAgAAAAhAO7xiBjoAQAACAQAAA4AAAAAAAAAAAAAAAAALgIAAGRycy9lMm9E&#13;&#10;b2MueG1sUEsBAi0AFAAGAAgAAAAhAL7XaZnkAAAAEAEAAA8AAAAAAAAAAAAAAAAAQgQAAGRycy9k&#13;&#10;b3ducmV2LnhtbFBLBQYAAAAABAAEAPMAAABTBQAAAAA=&#13;&#10;" strokecolor="#4472c4 [3204]" strokeweight="7.5pt">
                <v:stroke endarrow="block" joinstyle="miter"/>
              </v:line>
            </w:pict>
          </mc:Fallback>
        </mc:AlternateContent>
      </w:r>
      <w:r w:rsidR="00716966">
        <w:rPr>
          <w:sz w:val="32"/>
        </w:rPr>
        <w:t xml:space="preserve">Click on </w:t>
      </w:r>
      <w:r w:rsidR="00680907">
        <w:rPr>
          <w:sz w:val="32"/>
        </w:rPr>
        <w:t xml:space="preserve">the </w:t>
      </w:r>
      <w:r>
        <w:rPr>
          <w:sz w:val="32"/>
        </w:rPr>
        <w:t>“</w:t>
      </w:r>
      <w:r w:rsidRPr="00680907">
        <w:rPr>
          <w:b/>
          <w:sz w:val="32"/>
        </w:rPr>
        <w:t>postcode</w:t>
      </w:r>
      <w:r>
        <w:rPr>
          <w:sz w:val="32"/>
        </w:rPr>
        <w:t>” sprite</w:t>
      </w:r>
      <w:r>
        <w:rPr>
          <w:sz w:val="32"/>
        </w:rPr>
        <w:br/>
      </w:r>
      <w:r w:rsidR="00680907" w:rsidRPr="00680907">
        <w:rPr>
          <w:sz w:val="32"/>
        </w:rPr>
        <w:drawing>
          <wp:inline distT="0" distB="0" distL="0" distR="0" wp14:anchorId="33AA9B56" wp14:editId="099339BD">
            <wp:extent cx="4818366" cy="2448000"/>
            <wp:effectExtent l="12700" t="12700" r="825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366"/>
                    <a:stretch/>
                  </pic:blipFill>
                  <pic:spPr bwMode="auto">
                    <a:xfrm>
                      <a:off x="0" y="0"/>
                      <a:ext cx="4818366"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D84DFB" w14:textId="0DD2E3E6" w:rsidR="008B4B16" w:rsidRDefault="00327BB7" w:rsidP="006812AE">
      <w:pPr>
        <w:pStyle w:val="ListParagraph"/>
        <w:numPr>
          <w:ilvl w:val="0"/>
          <w:numId w:val="1"/>
        </w:numPr>
        <w:rPr>
          <w:sz w:val="32"/>
        </w:rPr>
      </w:pPr>
      <w:r>
        <w:rPr>
          <w:sz w:val="32"/>
        </w:rPr>
        <w:lastRenderedPageBreak/>
        <w:t xml:space="preserve">Add </w:t>
      </w:r>
      <w:r w:rsidR="009E0CC1">
        <w:rPr>
          <w:sz w:val="32"/>
        </w:rPr>
        <w:t>this</w:t>
      </w:r>
      <w:r>
        <w:rPr>
          <w:sz w:val="32"/>
        </w:rPr>
        <w:t xml:space="preserve"> script to get the computer to try </w:t>
      </w:r>
      <w:r w:rsidR="009E0CC1">
        <w:rPr>
          <w:sz w:val="32"/>
        </w:rPr>
        <w:t>to</w:t>
      </w:r>
      <w:r>
        <w:rPr>
          <w:sz w:val="32"/>
        </w:rPr>
        <w:t xml:space="preserve"> recognise the postcode you write on the envelope</w:t>
      </w:r>
      <w:r w:rsidR="008B4B16">
        <w:rPr>
          <w:sz w:val="32"/>
        </w:rPr>
        <w:t>.</w:t>
      </w:r>
      <w:r>
        <w:rPr>
          <w:sz w:val="32"/>
        </w:rPr>
        <w:br/>
      </w:r>
      <w:r w:rsidR="00156D8C" w:rsidRPr="00156D8C">
        <w:rPr>
          <w:noProof/>
          <w:sz w:val="32"/>
          <w:lang w:eastAsia="en-GB"/>
        </w:rPr>
        <w:drawing>
          <wp:inline distT="0" distB="0" distL="0" distR="0" wp14:anchorId="56A57C89" wp14:editId="56A314C2">
            <wp:extent cx="5486400" cy="1743456"/>
            <wp:effectExtent l="25400" t="25400" r="25400" b="349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743456"/>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t xml:space="preserve"> </w:t>
      </w:r>
      <w:r w:rsidR="00AC467C">
        <w:rPr>
          <w:sz w:val="32"/>
        </w:rPr>
        <w:br/>
      </w:r>
    </w:p>
    <w:p w14:paraId="1D3AC0A2" w14:textId="3A938B2B" w:rsidR="008B4B16" w:rsidRPr="00731986" w:rsidRDefault="00156D8C" w:rsidP="00B433C4">
      <w:pPr>
        <w:pStyle w:val="ListParagraph"/>
        <w:numPr>
          <w:ilvl w:val="0"/>
          <w:numId w:val="1"/>
        </w:numPr>
        <w:rPr>
          <w:sz w:val="32"/>
        </w:rPr>
      </w:pPr>
      <w:r>
        <w:rPr>
          <w:sz w:val="32"/>
        </w:rPr>
        <w:t>Add the following script to get the handwritten postcode to go to the post van to be taken to the correct regional sorting office</w:t>
      </w:r>
      <w:r w:rsidR="008B4B16" w:rsidRPr="00731986">
        <w:rPr>
          <w:sz w:val="32"/>
        </w:rPr>
        <w:t xml:space="preserve">. </w:t>
      </w:r>
      <w:r w:rsidR="00583B43">
        <w:rPr>
          <w:i/>
          <w:sz w:val="32"/>
        </w:rPr>
        <w:br/>
      </w:r>
      <w:r w:rsidR="00583B43" w:rsidRPr="00583B43">
        <w:rPr>
          <w:i/>
          <w:noProof/>
          <w:sz w:val="32"/>
          <w:lang w:eastAsia="en-GB"/>
        </w:rPr>
        <w:drawing>
          <wp:inline distT="0" distB="0" distL="0" distR="0" wp14:anchorId="53FB2D7C" wp14:editId="5854BE00">
            <wp:extent cx="4841824" cy="2578100"/>
            <wp:effectExtent l="12700" t="12700" r="1016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480" b="4549"/>
                    <a:stretch/>
                  </pic:blipFill>
                  <pic:spPr bwMode="auto">
                    <a:xfrm>
                      <a:off x="0" y="0"/>
                      <a:ext cx="4842938" cy="257869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B4B16" w:rsidRPr="00731986">
        <w:rPr>
          <w:i/>
          <w:sz w:val="32"/>
        </w:rPr>
        <w:br/>
      </w:r>
    </w:p>
    <w:p w14:paraId="530AD4C7" w14:textId="3073AA89" w:rsidR="00583B43" w:rsidRPr="001B5E2F" w:rsidRDefault="00583B43" w:rsidP="00583B43">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7FAF4CFD" wp14:editId="7F6D3372">
                <wp:simplePos x="0" y="0"/>
                <wp:positionH relativeFrom="column">
                  <wp:posOffset>1555750</wp:posOffset>
                </wp:positionH>
                <wp:positionV relativeFrom="paragraph">
                  <wp:posOffset>995045</wp:posOffset>
                </wp:positionV>
                <wp:extent cx="2057312" cy="1716098"/>
                <wp:effectExtent l="50800" t="50800" r="51435" b="62230"/>
                <wp:wrapNone/>
                <wp:docPr id="49" name="Straight Connector 49"/>
                <wp:cNvGraphicFramePr/>
                <a:graphic xmlns:a="http://schemas.openxmlformats.org/drawingml/2006/main">
                  <a:graphicData uri="http://schemas.microsoft.com/office/word/2010/wordprocessingShape">
                    <wps:wsp>
                      <wps:cNvCnPr/>
                      <wps:spPr>
                        <a:xfrm flipH="1" flipV="1">
                          <a:off x="0" y="0"/>
                          <a:ext cx="2057312" cy="17160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4C196" id="Straight Connector 49"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78.35pt" to="284.5pt,2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swRD6wEAABIEAAAOAAAAZHJzL2Uyb0RvYy54bWysU02P0zAQvSPxHyzf2SSF7m6jpnvo8nFA&#13;&#10;UO0Cd68zbiz5S/bQtP+esdMGtEhIIC6W7Zn3Zt7zeH13tIYdICbtXcebq5ozcNL32u07/vXLu1e3&#13;&#10;nCUUrhfGO+j4CRK/27x8sR5DCws/eNNDZETiUjuGjg+Ioa2qJAewIl35AI6CykcrkI5xX/VRjMRu&#13;&#10;TbWo6+tq9LEP0UtIiW7vpyDfFH6lQOJnpRIgMx2n3rCssaxPea02a9HuowiDluc2xD90YYV2VHSm&#13;&#10;uhco2Peof6OyWkafvMIr6W3lldISigZS09TP1DwOIkDRQuakMNuU/h+t/HTYRab7jr9ZceaEpTd6&#13;&#10;xCj0fkC29c6Rgz4yCpJTY0gtAbZuF8+nFHYxyz6qaJkyOnygIeBl9y3vcoxEsmNx/DQ7Dkdkki4X&#13;&#10;9fLmdbPgTFKsuWmu69VtrlRNlBkeYsL34C3Lm44b7bIlohWHjwmn1EtKvjaOjR1fLRfLuqSh0Oat&#13;&#10;6xmeAknDqIXbGzjXMI5KZVWTjrLDk4GJ6AEUOUNdTjrKTMLWRHYQNE1CSnDYzEyUnWFKGzMDpxb+&#13;&#10;CDznZyiUef0b8Iwolb3DGWy187EY8Kw6Hi8tqyn/4sCkO1vw5PtTeeFiDQ1eeY/zJ8mT/eu5wH9+&#13;&#10;5c0PAAAA//8DAFBLAwQUAAYACAAAACEAhgFT2uYAAAAQAQAADwAAAGRycy9kb3ducmV2LnhtbEyP&#13;&#10;y07DMBBF90j8gzWV2FGnVpPQNE6FCmwCQupDrN3YJBF+BNtp079nWMFmpJk7c+eecjMZTc7Kh95Z&#13;&#10;Dot5AkTZxsnethyOh5f7ByAhCiuFdlZxuKoAm+r2phSFdBe7U+d9bAma2FAIDl2MQ0FpaDplRJi7&#13;&#10;QVnUPp03ImLrWyq9uKC50ZQlSUaN6C1+6MSgtp1qvvaj4fC6qr/r+mOnr/nbwedHNj5v2Tvnd7Pp&#13;&#10;aY3lcQ0kqin+XcAvA+aHCoOd3GhlIJoDW6YIFFFIsxwIbqTZCicnDkuWJ0Crkv4HqX4AAAD//wMA&#13;&#10;UEsBAi0AFAAGAAgAAAAhALaDOJL+AAAA4QEAABMAAAAAAAAAAAAAAAAAAAAAAFtDb250ZW50X1R5&#13;&#10;cGVzXS54bWxQSwECLQAUAAYACAAAACEAOP0h/9YAAACUAQAACwAAAAAAAAAAAAAAAAAvAQAAX3Jl&#13;&#10;bHMvLnJlbHNQSwECLQAUAAYACAAAACEAtbMEQ+sBAAASBAAADgAAAAAAAAAAAAAAAAAuAgAAZHJz&#13;&#10;L2Uyb0RvYy54bWxQSwECLQAUAAYACAAAACEAhgFT2uYAAAAQAQAADwAAAAAAAAAAAAAAAABFBAAA&#13;&#10;ZHJzL2Rvd25yZXYueG1sUEsFBgAAAAAEAAQA8wAAAFgFAAAAAA==&#13;&#10;" strokecolor="#4472c4 [3204]" strokeweight="7.5pt">
                <v:stroke endarrow="block" joinstyle="miter"/>
              </v:line>
            </w:pict>
          </mc:Fallback>
        </mc:AlternateContent>
      </w:r>
      <w:r>
        <w:rPr>
          <w:sz w:val="32"/>
        </w:rPr>
        <w:t>Save your project</w:t>
      </w:r>
      <w:r>
        <w:rPr>
          <w:sz w:val="32"/>
        </w:rPr>
        <w:br/>
      </w:r>
      <w:r w:rsidRPr="00583B43">
        <w:rPr>
          <w:i/>
          <w:sz w:val="32"/>
        </w:rPr>
        <w:t xml:space="preserve">Click </w:t>
      </w:r>
      <w:r w:rsidRPr="00583B43">
        <w:rPr>
          <w:b/>
          <w:i/>
          <w:sz w:val="32"/>
        </w:rPr>
        <w:t>File</w:t>
      </w:r>
      <w:r w:rsidRPr="00583B43">
        <w:rPr>
          <w:i/>
          <w:sz w:val="32"/>
        </w:rPr>
        <w:t xml:space="preserve"> -&gt; </w:t>
      </w:r>
      <w:r w:rsidRPr="00583B43">
        <w:rPr>
          <w:b/>
          <w:i/>
          <w:sz w:val="32"/>
        </w:rPr>
        <w:t>Save Project</w:t>
      </w:r>
      <w:r w:rsidR="00731986">
        <w:rPr>
          <w:i/>
          <w:sz w:val="32"/>
        </w:rPr>
        <w:br/>
      </w:r>
      <w:r w:rsidRPr="00583B43">
        <w:rPr>
          <w:noProof/>
          <w:sz w:val="32"/>
          <w:lang w:eastAsia="en-GB"/>
        </w:rPr>
        <w:drawing>
          <wp:inline distT="0" distB="0" distL="0" distR="0" wp14:anchorId="4F9C27F9" wp14:editId="33AD09C0">
            <wp:extent cx="5648015" cy="2412000"/>
            <wp:effectExtent l="12700" t="12700" r="1651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015" cy="241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91BA2C" w14:textId="6D3801F1" w:rsidR="00583B43" w:rsidRPr="00583B43" w:rsidRDefault="00583B43" w:rsidP="00583B43">
      <w:pPr>
        <w:rPr>
          <w:sz w:val="32"/>
        </w:rPr>
      </w:pPr>
      <w:r>
        <w:rPr>
          <w:sz w:val="32"/>
        </w:rPr>
        <w:lastRenderedPageBreak/>
        <w:t>It’s time to test!</w:t>
      </w:r>
      <w:r>
        <w:rPr>
          <w:sz w:val="32"/>
        </w:rPr>
        <w:br/>
      </w:r>
    </w:p>
    <w:p w14:paraId="431EF6E0" w14:textId="74D89625" w:rsidR="00583B43" w:rsidRDefault="00583B43" w:rsidP="006812AE">
      <w:pPr>
        <w:pStyle w:val="ListParagraph"/>
        <w:numPr>
          <w:ilvl w:val="0"/>
          <w:numId w:val="1"/>
        </w:numPr>
        <w:rPr>
          <w:sz w:val="32"/>
        </w:rPr>
      </w:pPr>
      <w:r>
        <w:rPr>
          <w:sz w:val="32"/>
        </w:rPr>
        <w:t>Click the Green Flag</w:t>
      </w:r>
      <w:r>
        <w:rPr>
          <w:sz w:val="32"/>
        </w:rPr>
        <w:br/>
      </w:r>
    </w:p>
    <w:p w14:paraId="2F0294B9" w14:textId="3647EE50" w:rsidR="00583B43" w:rsidRDefault="00583B43" w:rsidP="006812AE">
      <w:pPr>
        <w:pStyle w:val="ListParagraph"/>
        <w:numPr>
          <w:ilvl w:val="0"/>
          <w:numId w:val="1"/>
        </w:numPr>
        <w:rPr>
          <w:sz w:val="32"/>
        </w:rPr>
      </w:pPr>
      <w:r>
        <w:rPr>
          <w:sz w:val="32"/>
        </w:rPr>
        <w:t>Still on the “</w:t>
      </w:r>
      <w:r w:rsidRPr="005356A7">
        <w:rPr>
          <w:b/>
          <w:sz w:val="32"/>
        </w:rPr>
        <w:t>postcode</w:t>
      </w:r>
      <w:r>
        <w:rPr>
          <w:sz w:val="32"/>
        </w:rPr>
        <w:t>” sprite, click on “</w:t>
      </w:r>
      <w:r w:rsidRPr="00583B43">
        <w:rPr>
          <w:b/>
          <w:sz w:val="32"/>
        </w:rPr>
        <w:t>Costumes</w:t>
      </w:r>
      <w:r>
        <w:rPr>
          <w:sz w:val="32"/>
        </w:rPr>
        <w:t>”</w:t>
      </w:r>
      <w:r>
        <w:rPr>
          <w:sz w:val="32"/>
        </w:rPr>
        <w:br/>
      </w:r>
    </w:p>
    <w:p w14:paraId="352AC67B" w14:textId="565A0A97" w:rsidR="00583B43" w:rsidRDefault="00583B43" w:rsidP="00583B43">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395114E9" wp14:editId="0E577D92">
                <wp:simplePos x="0" y="0"/>
                <wp:positionH relativeFrom="column">
                  <wp:posOffset>3001010</wp:posOffset>
                </wp:positionH>
                <wp:positionV relativeFrom="paragraph">
                  <wp:posOffset>1588726</wp:posOffset>
                </wp:positionV>
                <wp:extent cx="1068683" cy="1598799"/>
                <wp:effectExtent l="50800" t="50800" r="24130" b="52705"/>
                <wp:wrapNone/>
                <wp:docPr id="51" name="Straight Connector 51"/>
                <wp:cNvGraphicFramePr/>
                <a:graphic xmlns:a="http://schemas.openxmlformats.org/drawingml/2006/main">
                  <a:graphicData uri="http://schemas.microsoft.com/office/word/2010/wordprocessingShape">
                    <wps:wsp>
                      <wps:cNvCnPr/>
                      <wps:spPr>
                        <a:xfrm flipH="1">
                          <a:off x="0" y="0"/>
                          <a:ext cx="1068683" cy="15987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68919C8A" id="Straight Connector 5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3pt,125.1pt" to="320.45pt,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3lOYBAAAIBAAADgAAAGRycy9lMm9Eb2MueG1srFPLjhMxELwj8Q+W72QmQQnJKJM9ZHkcEEQs&#10;+wFeTztjyS+1TSb5e9qeZECAkBZxsfzoKleV29u7szXsBBi1dy2fz2rOwEnfaXds+ePXd6/WnMUk&#10;XCeMd9DyC0R+t3v5YjuEBha+96YDZETiYjOElvcphaaqouzBijjzARwdKo9WJFrisepQDMRuTbWo&#10;61U1eOwCegkx0u79eMh3hV8pkOmzUhESMy0nbamMWManPFa7rWiOKEKv5VWG+AcVVmhHl05U9yIJ&#10;9g31b1RWS/TRqzST3lZeKS2heCA38/oXNw+9CFC8UDgxTDHF/0crP50OyHTX8uWcMycsvdFDQqGP&#10;fWJ77xwl6JHRISU1hNgQYO8OeF3FcMBs+6zQMmV0+EBNUIIga+xccr5MOcM5MUmb83q1Xq1fcybp&#10;bL7crN9sNpm/GokyYcCY3oO3LE9abrTLQYhGnD7GNJbeSvK2cWxo+Wa5WNalLAlt3rqOpUsgQwm1&#10;cEcD1zuMo6uyl1F9maWLgZHoCyjKI6ssTKUTYW+QnQT1kJASXCppkFrjqDrDlDZmAo4S/gq81mco&#10;lC59DnhClJu9SxPYaufxT7LT+SZZjfW3BEbfOYIn313Ku5ZoqN3Ke1y/Ru7nn9cF/uMD774DAAD/&#10;/wMAUEsDBBQABgAIAAAAIQBfVkvH4QAAAAsBAAAPAAAAZHJzL2Rvd25yZXYueG1sTI9NT8MwDIbv&#10;SPyHyEhcEEuoto6VphNM4gRCMODAzWvcD7VJqiZby7/HnOBo+9Hr5823s+3FicbQeqfhZqFAkCu9&#10;aV2t4eP98foWRIjoDPbekYZvCrAtzs9yzIyf3Bud9rEWHOJChhqaGIdMylA2ZDEs/ECOb5UfLUYe&#10;x1qaEScOt71MlEqlxdbxhwYH2jVUdvuj1VDVyRV2D9XL6/NntzJf09NuM6+1vryY7+9ARJrjHwy/&#10;+qwOBTsd/NGZIHoNy3WSMqohWakEBBPpUm1AHDTwQoEscvm/Q/EDAAD//wMAUEsBAi0AFAAGAAgA&#10;AAAhAOSZw8D7AAAA4QEAABMAAAAAAAAAAAAAAAAAAAAAAFtDb250ZW50X1R5cGVzXS54bWxQSwEC&#10;LQAUAAYACAAAACEAI7Jq4dcAAACUAQAACwAAAAAAAAAAAAAAAAAsAQAAX3JlbHMvLnJlbHNQSwEC&#10;LQAUAAYACAAAACEAQ/B3lOYBAAAIBAAADgAAAAAAAAAAAAAAAAAsAgAAZHJzL2Uyb0RvYy54bWxQ&#10;SwECLQAUAAYACAAAACEAX1ZLx+EAAAALAQAADwAAAAAAAAAAAAAAAAA+BAAAZHJzL2Rvd25yZXYu&#10;eG1sUEsFBgAAAAAEAAQA8wAAAEwFAAAAAA==&#10;" strokecolor="#4472c4 [3204]" strokeweight="7.5pt">
                <v:stroke endarrow="block" joinstyle="miter"/>
              </v:line>
            </w:pict>
          </mc:Fallback>
        </mc:AlternateContent>
      </w:r>
      <w:r>
        <w:rPr>
          <w:sz w:val="32"/>
        </w:rPr>
        <w:t xml:space="preserve">Use the line width slider so </w:t>
      </w:r>
      <w:r w:rsidR="005356A7">
        <w:rPr>
          <w:sz w:val="32"/>
        </w:rPr>
        <w:t>you</w:t>
      </w:r>
      <w:r>
        <w:rPr>
          <w:sz w:val="32"/>
        </w:rPr>
        <w:t xml:space="preserve"> can write a thick black line</w:t>
      </w:r>
      <w:r>
        <w:rPr>
          <w:sz w:val="32"/>
        </w:rPr>
        <w:br/>
      </w:r>
      <w:r w:rsidRPr="00583B43">
        <w:rPr>
          <w:noProof/>
          <w:sz w:val="32"/>
          <w:lang w:eastAsia="en-GB"/>
        </w:rPr>
        <w:drawing>
          <wp:inline distT="0" distB="0" distL="0" distR="0" wp14:anchorId="3E759014" wp14:editId="7C3617AD">
            <wp:extent cx="5260540" cy="2926080"/>
            <wp:effectExtent l="25400" t="25400" r="2286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0540" cy="29260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433DF81" w14:textId="5658107D" w:rsidR="00583B43" w:rsidRDefault="00583B43" w:rsidP="00583B43">
      <w:pPr>
        <w:pStyle w:val="ListParagraph"/>
        <w:numPr>
          <w:ilvl w:val="0"/>
          <w:numId w:val="1"/>
        </w:numPr>
        <w:rPr>
          <w:sz w:val="32"/>
        </w:rPr>
      </w:pPr>
      <w:r>
        <w:rPr>
          <w:sz w:val="32"/>
        </w:rPr>
        <w:t>Write the first two letters of a postcode using the paintbrush tool.</w:t>
      </w:r>
      <w:r>
        <w:rPr>
          <w:sz w:val="32"/>
        </w:rPr>
        <w:br/>
      </w:r>
      <w:r w:rsidRPr="00583B43">
        <w:rPr>
          <w:i/>
          <w:sz w:val="32"/>
        </w:rPr>
        <w:t>Fill the space, like you did with the training examples.</w:t>
      </w:r>
      <w:r w:rsidRPr="00583B43">
        <w:rPr>
          <w:i/>
          <w:sz w:val="32"/>
        </w:rPr>
        <w:br/>
        <w:t>You should also see it appear in the envelope in the right place.</w:t>
      </w:r>
      <w:r>
        <w:rPr>
          <w:sz w:val="32"/>
        </w:rPr>
        <w:br/>
      </w:r>
      <w:r w:rsidRPr="00583B43">
        <w:rPr>
          <w:noProof/>
          <w:sz w:val="32"/>
          <w:lang w:eastAsia="en-GB"/>
        </w:rPr>
        <w:drawing>
          <wp:inline distT="0" distB="0" distL="0" distR="0" wp14:anchorId="0B7D6CD2" wp14:editId="669350B4">
            <wp:extent cx="4925768" cy="2743200"/>
            <wp:effectExtent l="25400" t="25400" r="2730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5768" cy="27432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3131AD8" w14:textId="5B5DA67D" w:rsidR="00583B43" w:rsidRPr="00583B43" w:rsidRDefault="00583B43" w:rsidP="00583B43">
      <w:pPr>
        <w:pStyle w:val="ListParagraph"/>
        <w:numPr>
          <w:ilvl w:val="0"/>
          <w:numId w:val="1"/>
        </w:numPr>
        <w:rPr>
          <w:sz w:val="32"/>
        </w:rPr>
      </w:pPr>
      <w:r>
        <w:rPr>
          <w:sz w:val="32"/>
        </w:rPr>
        <w:lastRenderedPageBreak/>
        <w:t>Click on the stamp in the envelope in the stage.</w:t>
      </w:r>
      <w:r>
        <w:rPr>
          <w:sz w:val="32"/>
        </w:rPr>
        <w:br/>
      </w:r>
      <w:r w:rsidRPr="00583B43">
        <w:rPr>
          <w:i/>
          <w:sz w:val="32"/>
        </w:rPr>
        <w:t>You should see the letter shrink. Then the computer will try to recognise the postcode letters you’ve written. Once it thinks it has the answer, the envelope will move to the van for the correct sorting office.</w:t>
      </w:r>
      <w:r>
        <w:rPr>
          <w:sz w:val="32"/>
        </w:rPr>
        <w:br/>
      </w:r>
      <w:r w:rsidRPr="00583B43">
        <w:rPr>
          <w:noProof/>
          <w:sz w:val="32"/>
          <w:lang w:eastAsia="en-GB"/>
        </w:rPr>
        <w:drawing>
          <wp:inline distT="0" distB="0" distL="0" distR="0" wp14:anchorId="1A4B65AF" wp14:editId="31A213F9">
            <wp:extent cx="5102352" cy="2834640"/>
            <wp:effectExtent l="25400" t="25400" r="28575" b="355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2352" cy="283464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08105748" w14:textId="77777777" w:rsidR="00FC6104" w:rsidRDefault="00583B43" w:rsidP="00583B43">
      <w:pPr>
        <w:pStyle w:val="ListParagraph"/>
        <w:numPr>
          <w:ilvl w:val="0"/>
          <w:numId w:val="1"/>
        </w:numPr>
        <w:rPr>
          <w:sz w:val="32"/>
        </w:rPr>
      </w:pPr>
      <w:r>
        <w:rPr>
          <w:sz w:val="32"/>
        </w:rPr>
        <w:t>Did it get it right?</w:t>
      </w:r>
      <w:r>
        <w:rPr>
          <w:sz w:val="32"/>
        </w:rPr>
        <w:br/>
      </w:r>
      <w:r w:rsidRPr="00FC6104">
        <w:rPr>
          <w:i/>
          <w:sz w:val="32"/>
        </w:rPr>
        <w:t>If it’s not very good, you might need to add some more examples, and tr</w:t>
      </w:r>
      <w:r w:rsidR="00FC6104" w:rsidRPr="00FC6104">
        <w:rPr>
          <w:i/>
          <w:sz w:val="32"/>
        </w:rPr>
        <w:t>ain a new machine learning model with them.</w:t>
      </w:r>
      <w:r w:rsidR="00FE26AF" w:rsidRPr="00583B43">
        <w:rPr>
          <w:sz w:val="32"/>
        </w:rPr>
        <w:br/>
      </w:r>
    </w:p>
    <w:p w14:paraId="78A79039" w14:textId="682FFAC0" w:rsidR="00747916" w:rsidRPr="00583B43" w:rsidRDefault="00FC6104" w:rsidP="00583B43">
      <w:pPr>
        <w:pStyle w:val="ListParagraph"/>
        <w:numPr>
          <w:ilvl w:val="0"/>
          <w:numId w:val="1"/>
        </w:numPr>
        <w:rPr>
          <w:sz w:val="32"/>
        </w:rPr>
      </w:pPr>
      <w:r>
        <w:rPr>
          <w:sz w:val="32"/>
        </w:rPr>
        <w:t xml:space="preserve">Repeat steps </w:t>
      </w:r>
      <w:r w:rsidR="00244FA6">
        <w:rPr>
          <w:sz w:val="32"/>
        </w:rPr>
        <w:t>34</w:t>
      </w:r>
      <w:r>
        <w:rPr>
          <w:sz w:val="32"/>
        </w:rPr>
        <w:t>-</w:t>
      </w:r>
      <w:r w:rsidR="00244FA6">
        <w:rPr>
          <w:sz w:val="32"/>
        </w:rPr>
        <w:t>38</w:t>
      </w:r>
      <w:r>
        <w:rPr>
          <w:sz w:val="32"/>
        </w:rPr>
        <w:t xml:space="preserve"> to try it again with a different postcode</w:t>
      </w:r>
      <w:r>
        <w:rPr>
          <w:sz w:val="32"/>
        </w:rPr>
        <w:br/>
      </w:r>
      <w:r w:rsidRPr="00FC6104">
        <w:rPr>
          <w:i/>
          <w:sz w:val="32"/>
        </w:rPr>
        <w:t xml:space="preserve">You’ll need to paint over your first postcode in white first. </w:t>
      </w:r>
      <w:bookmarkStart w:id="0" w:name="_GoBack"/>
      <w:r w:rsidRPr="00244FA6">
        <w:rPr>
          <w:b/>
          <w:i/>
          <w:sz w:val="32"/>
        </w:rPr>
        <w:t xml:space="preserve">If you use the eraser, make sure you </w:t>
      </w:r>
      <w:r w:rsidR="00244FA6" w:rsidRPr="00244FA6">
        <w:rPr>
          <w:b/>
          <w:i/>
          <w:sz w:val="32"/>
        </w:rPr>
        <w:t>add</w:t>
      </w:r>
      <w:r w:rsidRPr="00244FA6">
        <w:rPr>
          <w:b/>
          <w:i/>
          <w:sz w:val="32"/>
        </w:rPr>
        <w:t xml:space="preserve"> a white background in again.</w:t>
      </w:r>
      <w:bookmarkEnd w:id="0"/>
      <w:r w:rsidR="00FE26AF" w:rsidRPr="00583B43">
        <w:rPr>
          <w:sz w:val="32"/>
        </w:rPr>
        <w:br/>
      </w:r>
      <w:r w:rsidR="00165748" w:rsidRPr="00165748">
        <w:rPr>
          <w:noProof/>
          <w:sz w:val="32"/>
          <w:lang w:eastAsia="en-GB"/>
        </w:rPr>
        <w:drawing>
          <wp:inline distT="0" distB="0" distL="0" distR="0" wp14:anchorId="3641AAE7" wp14:editId="5B58B301">
            <wp:extent cx="4931757"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1757" cy="2743200"/>
                    </a:xfrm>
                    <a:prstGeom prst="rect">
                      <a:avLst/>
                    </a:prstGeom>
                  </pic:spPr>
                </pic:pic>
              </a:graphicData>
            </a:graphic>
          </wp:inline>
        </w:drawing>
      </w:r>
      <w:r w:rsidR="00167119" w:rsidRPr="00583B43">
        <w:rPr>
          <w:sz w:val="32"/>
        </w:rPr>
        <w:br/>
      </w:r>
    </w:p>
    <w:p w14:paraId="598A428B" w14:textId="77777777" w:rsidR="00413816" w:rsidRDefault="00413816" w:rsidP="00413816"/>
    <w:p w14:paraId="2827A3EB" w14:textId="20A72FE6"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FC6104">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2FC1AF5C"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1489B93" w14:textId="77777777" w:rsidR="00FC6104" w:rsidRDefault="00413816"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FC6104">
        <w:rPr>
          <w:rFonts w:ascii="Garamond" w:hAnsi="Garamond"/>
          <w:sz w:val="36"/>
        </w:rPr>
        <w:t>trained a machine learning model to be able to do handwriting recognition. This is called “optical character recognition” or “OCR” for short</w:t>
      </w:r>
      <w:r w:rsidR="008364EE" w:rsidRPr="0066410F">
        <w:rPr>
          <w:rFonts w:ascii="Garamond" w:hAnsi="Garamond"/>
          <w:sz w:val="36"/>
        </w:rPr>
        <w:t>.</w:t>
      </w:r>
    </w:p>
    <w:p w14:paraId="1630E558" w14:textId="77777777" w:rsidR="00FC6104"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47F091C" w14:textId="77777777" w:rsidR="003754C1"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 that by collecting examples of </w:t>
      </w:r>
      <w:r w:rsidR="003754C1">
        <w:rPr>
          <w:rFonts w:ascii="Garamond" w:hAnsi="Garamond"/>
          <w:sz w:val="36"/>
        </w:rPr>
        <w:t xml:space="preserve">handwriting, to train the computer to be able to recognise it. </w:t>
      </w:r>
    </w:p>
    <w:p w14:paraId="405592AB"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E879FF"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built a small and simple example, using just the first two letters for just three postcode areas. </w:t>
      </w:r>
    </w:p>
    <w:p w14:paraId="02C5C39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15A4850"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Imagine doing the same thing for every postcode area in the country. You’d have to create a lot more training buckets to cover the 120 postcode areas in the UK. And you’d need to collect thousands of training examples, with lots of different people’s handwriting, so that the computer could get really good at recognising them. </w:t>
      </w:r>
    </w:p>
    <w:p w14:paraId="74FD735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3A3DD845" w:rsidR="001944C3" w:rsidRPr="0066410F"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That is how large postal sorting offices sort our letters in real life.</w:t>
      </w:r>
      <w:r w:rsidR="008364EE" w:rsidRPr="0066410F">
        <w:rPr>
          <w:rFonts w:ascii="Garamond" w:hAnsi="Garamond"/>
          <w:sz w:val="36"/>
        </w:rPr>
        <w:t xml:space="preserve"> </w:t>
      </w:r>
    </w:p>
    <w:p w14:paraId="4796E106" w14:textId="7BC1A7EE" w:rsidR="00A55FCF" w:rsidRDefault="00A55FCF">
      <w:pPr>
        <w:rPr>
          <w:b/>
          <w:color w:val="FFFFFF" w:themeColor="background1"/>
          <w:sz w:val="40"/>
          <w:shd w:val="clear" w:color="auto" w:fill="70AD47" w:themeFill="accent6"/>
        </w:rPr>
      </w:pPr>
    </w:p>
    <w:p w14:paraId="2F3C1A17" w14:textId="77777777" w:rsidR="003754C1" w:rsidRDefault="003754C1">
      <w:pPr>
        <w:rPr>
          <w:sz w:val="32"/>
        </w:rPr>
        <w:sectPr w:rsidR="003754C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2F3B682" w:rsidR="0000386C"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someone else’s handwriting</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661A60" w:rsidR="0000386C"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You’ve trained the computer to recognise how you write the postcode letters, but would it be able to recognise someone else’s?</w:t>
      </w:r>
    </w:p>
    <w:p w14:paraId="19D4DE6F"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0E9B61" w14:textId="18EB1DC5"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it and see if it works. </w:t>
      </w:r>
    </w:p>
    <w:p w14:paraId="596BD584"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EE1C8DD" w14:textId="3468F550" w:rsidR="008B6A82"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doesn’t, you’ll need to get some examples of their writing to add to your training data. The more people you can get training examples from, the better the computer will be at recognising a variety of handwriting styles. </w:t>
      </w:r>
    </w:p>
    <w:p w14:paraId="044410B2" w14:textId="2811BC42" w:rsidR="00F82390" w:rsidRDefault="00F82390" w:rsidP="0000386C"/>
    <w:p w14:paraId="3C1B2450" w14:textId="77777777" w:rsidR="00BB1D32" w:rsidRDefault="00BB1D32" w:rsidP="0000386C"/>
    <w:p w14:paraId="7A4E647B" w14:textId="0E6B4B50" w:rsidR="000B7916" w:rsidRPr="00384420"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more of the postcode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894AAEE"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We made it easier for the computer by only giving it the first two letters. </w:t>
      </w:r>
    </w:p>
    <w:p w14:paraId="4693E6BA"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E755069"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But how can we get it to recognise something like “OX1 2JD” as being a postcode in the Oxford area?</w:t>
      </w:r>
    </w:p>
    <w:p w14:paraId="4E05EB02"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A0F9A93" w14:textId="784CD89E" w:rsidR="000B7916" w:rsidRPr="00BB1D32" w:rsidRDefault="008B6A82" w:rsidP="00BB1D3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If you collect a variety of different training examples of actual full postcodes (not just the first two letters) you should be able to train it to recognise them. That will probably need more than 10 examples!</w:t>
      </w:r>
      <w:r w:rsidR="00CF317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D82E6" w14:textId="77777777" w:rsidR="004A47BE" w:rsidRDefault="004A47BE" w:rsidP="00F82390">
      <w:r>
        <w:separator/>
      </w:r>
    </w:p>
  </w:endnote>
  <w:endnote w:type="continuationSeparator" w:id="0">
    <w:p w14:paraId="1E9AD6DD" w14:textId="77777777" w:rsidR="004A47BE" w:rsidRDefault="004A47BE"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5680D33"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F44FF9">
      <w:rPr>
        <w:rFonts w:ascii="Times New Roman" w:hAnsi="Times New Roman" w:cs="Times New Roman"/>
        <w:noProof/>
      </w:rPr>
      <w:t>27 August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228570" w14:textId="77777777" w:rsidR="004A47BE" w:rsidRDefault="004A47BE" w:rsidP="00F82390">
      <w:r>
        <w:separator/>
      </w:r>
    </w:p>
  </w:footnote>
  <w:footnote w:type="continuationSeparator" w:id="0">
    <w:p w14:paraId="6DCA326F" w14:textId="77777777" w:rsidR="004A47BE" w:rsidRDefault="004A47BE"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35B79"/>
    <w:rsid w:val="00055DA9"/>
    <w:rsid w:val="000560E0"/>
    <w:rsid w:val="00061680"/>
    <w:rsid w:val="000724DF"/>
    <w:rsid w:val="000724FB"/>
    <w:rsid w:val="0009668B"/>
    <w:rsid w:val="000B7916"/>
    <w:rsid w:val="000C42DB"/>
    <w:rsid w:val="000C49FC"/>
    <w:rsid w:val="000C503F"/>
    <w:rsid w:val="000D1F4D"/>
    <w:rsid w:val="000D61F5"/>
    <w:rsid w:val="000E7954"/>
    <w:rsid w:val="000F4710"/>
    <w:rsid w:val="00101920"/>
    <w:rsid w:val="0011051D"/>
    <w:rsid w:val="00112368"/>
    <w:rsid w:val="0014187F"/>
    <w:rsid w:val="00156D8C"/>
    <w:rsid w:val="001608B9"/>
    <w:rsid w:val="00165748"/>
    <w:rsid w:val="00167119"/>
    <w:rsid w:val="00185721"/>
    <w:rsid w:val="001868D7"/>
    <w:rsid w:val="001944C3"/>
    <w:rsid w:val="001B0679"/>
    <w:rsid w:val="001B5E2F"/>
    <w:rsid w:val="001B5F9C"/>
    <w:rsid w:val="001D63FA"/>
    <w:rsid w:val="001E05A9"/>
    <w:rsid w:val="001E5AF5"/>
    <w:rsid w:val="001F0A1D"/>
    <w:rsid w:val="00207CA1"/>
    <w:rsid w:val="002111D3"/>
    <w:rsid w:val="00230BCF"/>
    <w:rsid w:val="002356C3"/>
    <w:rsid w:val="00244FA6"/>
    <w:rsid w:val="002477C2"/>
    <w:rsid w:val="00273D18"/>
    <w:rsid w:val="002A403C"/>
    <w:rsid w:val="002D2266"/>
    <w:rsid w:val="002E5432"/>
    <w:rsid w:val="002E55EF"/>
    <w:rsid w:val="003062DF"/>
    <w:rsid w:val="00312AAF"/>
    <w:rsid w:val="003162DE"/>
    <w:rsid w:val="00327BB7"/>
    <w:rsid w:val="003362FC"/>
    <w:rsid w:val="0033759C"/>
    <w:rsid w:val="00352D79"/>
    <w:rsid w:val="003754C1"/>
    <w:rsid w:val="00384420"/>
    <w:rsid w:val="003D57C0"/>
    <w:rsid w:val="003E2BE0"/>
    <w:rsid w:val="003F54CD"/>
    <w:rsid w:val="00410EF9"/>
    <w:rsid w:val="00413816"/>
    <w:rsid w:val="004456AF"/>
    <w:rsid w:val="004461CE"/>
    <w:rsid w:val="004521A5"/>
    <w:rsid w:val="00487753"/>
    <w:rsid w:val="004A112B"/>
    <w:rsid w:val="004A47BE"/>
    <w:rsid w:val="004A75D7"/>
    <w:rsid w:val="004A774F"/>
    <w:rsid w:val="004B1F9E"/>
    <w:rsid w:val="004B4CE1"/>
    <w:rsid w:val="004D1BD5"/>
    <w:rsid w:val="004E74C1"/>
    <w:rsid w:val="004F1D88"/>
    <w:rsid w:val="0050141D"/>
    <w:rsid w:val="005020A3"/>
    <w:rsid w:val="00505CE8"/>
    <w:rsid w:val="00507E5B"/>
    <w:rsid w:val="00516A34"/>
    <w:rsid w:val="00530865"/>
    <w:rsid w:val="005356A7"/>
    <w:rsid w:val="00536743"/>
    <w:rsid w:val="00552EF3"/>
    <w:rsid w:val="005736DE"/>
    <w:rsid w:val="00573CA4"/>
    <w:rsid w:val="00583B43"/>
    <w:rsid w:val="005B6697"/>
    <w:rsid w:val="005C0201"/>
    <w:rsid w:val="005E0181"/>
    <w:rsid w:val="005F56B2"/>
    <w:rsid w:val="005F6CCC"/>
    <w:rsid w:val="00601010"/>
    <w:rsid w:val="00610D47"/>
    <w:rsid w:val="00613A27"/>
    <w:rsid w:val="00617794"/>
    <w:rsid w:val="006273D9"/>
    <w:rsid w:val="006301DF"/>
    <w:rsid w:val="00630C4C"/>
    <w:rsid w:val="00651B69"/>
    <w:rsid w:val="006557C6"/>
    <w:rsid w:val="006638F5"/>
    <w:rsid w:val="0066410F"/>
    <w:rsid w:val="00680907"/>
    <w:rsid w:val="006812AE"/>
    <w:rsid w:val="00686727"/>
    <w:rsid w:val="00687A9F"/>
    <w:rsid w:val="00690A4C"/>
    <w:rsid w:val="006A24A7"/>
    <w:rsid w:val="006A377B"/>
    <w:rsid w:val="006A466F"/>
    <w:rsid w:val="006C1FE9"/>
    <w:rsid w:val="006C3CE8"/>
    <w:rsid w:val="006C56B4"/>
    <w:rsid w:val="006C5982"/>
    <w:rsid w:val="006E75ED"/>
    <w:rsid w:val="006F57DE"/>
    <w:rsid w:val="007117F2"/>
    <w:rsid w:val="00716966"/>
    <w:rsid w:val="007176B2"/>
    <w:rsid w:val="007225C7"/>
    <w:rsid w:val="00726D1B"/>
    <w:rsid w:val="00731986"/>
    <w:rsid w:val="00733205"/>
    <w:rsid w:val="0074367F"/>
    <w:rsid w:val="00747916"/>
    <w:rsid w:val="00761C7B"/>
    <w:rsid w:val="00772C83"/>
    <w:rsid w:val="00790D60"/>
    <w:rsid w:val="0079300E"/>
    <w:rsid w:val="00793D00"/>
    <w:rsid w:val="007941CE"/>
    <w:rsid w:val="00796CAD"/>
    <w:rsid w:val="007A6BDA"/>
    <w:rsid w:val="007B203F"/>
    <w:rsid w:val="007C5CB6"/>
    <w:rsid w:val="007D337F"/>
    <w:rsid w:val="007E2879"/>
    <w:rsid w:val="007E7639"/>
    <w:rsid w:val="007F6B11"/>
    <w:rsid w:val="00814748"/>
    <w:rsid w:val="00824029"/>
    <w:rsid w:val="0083308A"/>
    <w:rsid w:val="00835730"/>
    <w:rsid w:val="008364EE"/>
    <w:rsid w:val="00844608"/>
    <w:rsid w:val="00846AF0"/>
    <w:rsid w:val="00856D1D"/>
    <w:rsid w:val="008800DA"/>
    <w:rsid w:val="00881BA8"/>
    <w:rsid w:val="008A069D"/>
    <w:rsid w:val="008A2866"/>
    <w:rsid w:val="008B4B16"/>
    <w:rsid w:val="008B6A82"/>
    <w:rsid w:val="008B753B"/>
    <w:rsid w:val="008C1041"/>
    <w:rsid w:val="008C41C4"/>
    <w:rsid w:val="008C7DE4"/>
    <w:rsid w:val="008D01AB"/>
    <w:rsid w:val="008E215A"/>
    <w:rsid w:val="008E307A"/>
    <w:rsid w:val="008E3090"/>
    <w:rsid w:val="008E5B24"/>
    <w:rsid w:val="008E63CB"/>
    <w:rsid w:val="008E7A3A"/>
    <w:rsid w:val="008F09F2"/>
    <w:rsid w:val="00941F8D"/>
    <w:rsid w:val="00955E00"/>
    <w:rsid w:val="00961ADE"/>
    <w:rsid w:val="009764E0"/>
    <w:rsid w:val="00994423"/>
    <w:rsid w:val="009E0CC1"/>
    <w:rsid w:val="009E3EA1"/>
    <w:rsid w:val="009E77BF"/>
    <w:rsid w:val="009F7FD6"/>
    <w:rsid w:val="00A13F48"/>
    <w:rsid w:val="00A249BA"/>
    <w:rsid w:val="00A47DBF"/>
    <w:rsid w:val="00A47DC4"/>
    <w:rsid w:val="00A55FCF"/>
    <w:rsid w:val="00A57286"/>
    <w:rsid w:val="00A574D3"/>
    <w:rsid w:val="00A6051E"/>
    <w:rsid w:val="00A611EC"/>
    <w:rsid w:val="00A61436"/>
    <w:rsid w:val="00A6271C"/>
    <w:rsid w:val="00A63831"/>
    <w:rsid w:val="00A941BD"/>
    <w:rsid w:val="00AC467C"/>
    <w:rsid w:val="00AC57A8"/>
    <w:rsid w:val="00AC63F4"/>
    <w:rsid w:val="00AD3D02"/>
    <w:rsid w:val="00AD5AA3"/>
    <w:rsid w:val="00AD680D"/>
    <w:rsid w:val="00B0101E"/>
    <w:rsid w:val="00B016DA"/>
    <w:rsid w:val="00B14B32"/>
    <w:rsid w:val="00B25414"/>
    <w:rsid w:val="00B30B12"/>
    <w:rsid w:val="00B35695"/>
    <w:rsid w:val="00B60644"/>
    <w:rsid w:val="00B63375"/>
    <w:rsid w:val="00B8319D"/>
    <w:rsid w:val="00B84C47"/>
    <w:rsid w:val="00B907AF"/>
    <w:rsid w:val="00B968AB"/>
    <w:rsid w:val="00BB1D32"/>
    <w:rsid w:val="00BB32E5"/>
    <w:rsid w:val="00BB49C8"/>
    <w:rsid w:val="00BC762E"/>
    <w:rsid w:val="00BE6770"/>
    <w:rsid w:val="00BF0E63"/>
    <w:rsid w:val="00BF3060"/>
    <w:rsid w:val="00BF4647"/>
    <w:rsid w:val="00C152E5"/>
    <w:rsid w:val="00C44CEC"/>
    <w:rsid w:val="00C61F4D"/>
    <w:rsid w:val="00C72C4D"/>
    <w:rsid w:val="00C84F14"/>
    <w:rsid w:val="00CB3B5F"/>
    <w:rsid w:val="00CC6DC8"/>
    <w:rsid w:val="00CE2911"/>
    <w:rsid w:val="00CF3170"/>
    <w:rsid w:val="00D052D1"/>
    <w:rsid w:val="00D07A12"/>
    <w:rsid w:val="00D120BC"/>
    <w:rsid w:val="00D36578"/>
    <w:rsid w:val="00D475FF"/>
    <w:rsid w:val="00D64414"/>
    <w:rsid w:val="00D67127"/>
    <w:rsid w:val="00D7663B"/>
    <w:rsid w:val="00DA237E"/>
    <w:rsid w:val="00DB6A2D"/>
    <w:rsid w:val="00DE7BB8"/>
    <w:rsid w:val="00E34C69"/>
    <w:rsid w:val="00E472E2"/>
    <w:rsid w:val="00E51D51"/>
    <w:rsid w:val="00E60B58"/>
    <w:rsid w:val="00E612C7"/>
    <w:rsid w:val="00E679AD"/>
    <w:rsid w:val="00E81DCE"/>
    <w:rsid w:val="00EB37A8"/>
    <w:rsid w:val="00EB6609"/>
    <w:rsid w:val="00EC1117"/>
    <w:rsid w:val="00EC538C"/>
    <w:rsid w:val="00EC565C"/>
    <w:rsid w:val="00EC680D"/>
    <w:rsid w:val="00EC7308"/>
    <w:rsid w:val="00ED3BA6"/>
    <w:rsid w:val="00ED6E67"/>
    <w:rsid w:val="00EF5B62"/>
    <w:rsid w:val="00EF5F6C"/>
    <w:rsid w:val="00EF77BE"/>
    <w:rsid w:val="00F2169A"/>
    <w:rsid w:val="00F22413"/>
    <w:rsid w:val="00F30503"/>
    <w:rsid w:val="00F32D1B"/>
    <w:rsid w:val="00F33079"/>
    <w:rsid w:val="00F44FF9"/>
    <w:rsid w:val="00F46FF9"/>
    <w:rsid w:val="00F51E4D"/>
    <w:rsid w:val="00F74BBD"/>
    <w:rsid w:val="00F8058C"/>
    <w:rsid w:val="00F82390"/>
    <w:rsid w:val="00F8332C"/>
    <w:rsid w:val="00F86589"/>
    <w:rsid w:val="00F91105"/>
    <w:rsid w:val="00F96134"/>
    <w:rsid w:val="00FA2E3A"/>
    <w:rsid w:val="00FB2E7E"/>
    <w:rsid w:val="00FB7C8B"/>
    <w:rsid w:val="00FB7C8D"/>
    <w:rsid w:val="00FC6104"/>
    <w:rsid w:val="00FC6BB6"/>
    <w:rsid w:val="00FD2113"/>
    <w:rsid w:val="00FD38E7"/>
    <w:rsid w:val="00FD42B3"/>
    <w:rsid w:val="00FD5F94"/>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674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14</Pages>
  <Words>942</Words>
  <Characters>5376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100</cp:revision>
  <cp:lastPrinted>2018-01-06T23:07:00Z</cp:lastPrinted>
  <dcterms:created xsi:type="dcterms:W3CDTF">2017-06-30T00:27:00Z</dcterms:created>
  <dcterms:modified xsi:type="dcterms:W3CDTF">2018-08-27T20:49:00Z</dcterms:modified>
</cp:coreProperties>
</file>